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B355" w14:textId="77777777" w:rsidR="008972BA" w:rsidRPr="008972BA" w:rsidRDefault="008972BA" w:rsidP="008972BA">
      <w:pPr>
        <w:spacing w:after="0" w:line="240" w:lineRule="auto"/>
        <w:jc w:val="center"/>
        <w:rPr>
          <w:b/>
          <w:sz w:val="28"/>
          <w:szCs w:val="28"/>
        </w:rPr>
      </w:pPr>
      <w:r w:rsidRPr="008972BA">
        <w:rPr>
          <w:b/>
          <w:sz w:val="28"/>
          <w:szCs w:val="28"/>
        </w:rPr>
        <w:t>Sara Singh</w:t>
      </w:r>
    </w:p>
    <w:p w14:paraId="5BCDCF3F" w14:textId="77777777" w:rsidR="008972BA" w:rsidRPr="008972BA" w:rsidRDefault="008972BA" w:rsidP="008972BA">
      <w:pPr>
        <w:spacing w:after="0" w:line="240" w:lineRule="auto"/>
        <w:jc w:val="center"/>
        <w:rPr>
          <w:sz w:val="24"/>
          <w:szCs w:val="24"/>
        </w:rPr>
      </w:pPr>
      <w:r w:rsidRPr="008972BA">
        <w:rPr>
          <w:sz w:val="24"/>
          <w:szCs w:val="24"/>
        </w:rPr>
        <w:t>(703) 242-5678 | ssingh@gmu.edu</w:t>
      </w:r>
    </w:p>
    <w:p w14:paraId="01947809" w14:textId="77777777" w:rsidR="008972BA" w:rsidRPr="008972BA" w:rsidRDefault="008972BA" w:rsidP="008972BA">
      <w:pPr>
        <w:spacing w:after="0" w:line="240" w:lineRule="auto"/>
        <w:jc w:val="center"/>
        <w:rPr>
          <w:sz w:val="24"/>
          <w:szCs w:val="24"/>
        </w:rPr>
      </w:pPr>
      <w:r w:rsidRPr="008972BA">
        <w:rPr>
          <w:sz w:val="24"/>
          <w:szCs w:val="24"/>
        </w:rPr>
        <w:t>Ashburn, VA 20147</w:t>
      </w:r>
    </w:p>
    <w:p w14:paraId="37CDA412" w14:textId="77777777" w:rsidR="008972BA" w:rsidRPr="008972BA" w:rsidRDefault="008972BA" w:rsidP="008972BA">
      <w:pPr>
        <w:spacing w:after="0" w:line="240" w:lineRule="auto"/>
      </w:pPr>
    </w:p>
    <w:p w14:paraId="671C2639" w14:textId="77777777" w:rsidR="008972BA" w:rsidRPr="00876FD5" w:rsidRDefault="008972BA" w:rsidP="008972BA">
      <w:pPr>
        <w:spacing w:after="0" w:line="240" w:lineRule="auto"/>
        <w:rPr>
          <w:b/>
          <w:sz w:val="24"/>
          <w:szCs w:val="24"/>
        </w:rPr>
      </w:pPr>
      <w:r w:rsidRPr="00CF61B9">
        <w:rPr>
          <w:b/>
          <w:sz w:val="24"/>
          <w:szCs w:val="24"/>
          <w:u w:val="single"/>
        </w:rPr>
        <w:t>Education</w:t>
      </w:r>
      <w:r w:rsidR="00876FD5">
        <w:rPr>
          <w:b/>
          <w:sz w:val="24"/>
          <w:szCs w:val="24"/>
        </w:rPr>
        <w:t xml:space="preserve"> </w:t>
      </w:r>
      <w:r w:rsidR="00876FD5" w:rsidRPr="00ED09BA">
        <w:rPr>
          <w:rStyle w:val="ui-provider"/>
          <w:highlight w:val="yellow"/>
        </w:rPr>
        <w:t xml:space="preserve">[list your </w:t>
      </w:r>
      <w:r w:rsidR="00876FD5">
        <w:rPr>
          <w:rStyle w:val="ui-provider"/>
          <w:highlight w:val="yellow"/>
        </w:rPr>
        <w:t>education</w:t>
      </w:r>
      <w:r w:rsidR="00876FD5" w:rsidRPr="00ED09BA">
        <w:rPr>
          <w:rStyle w:val="ui-provider"/>
          <w:highlight w:val="yellow"/>
        </w:rPr>
        <w:t xml:space="preserve"> starting with the most recent and work backwards – delete this note]</w:t>
      </w:r>
    </w:p>
    <w:p w14:paraId="3DF33C4A" w14:textId="2E0A177A" w:rsidR="008972BA" w:rsidRPr="008972BA" w:rsidRDefault="008972BA" w:rsidP="008972BA">
      <w:pPr>
        <w:spacing w:after="0" w:line="240" w:lineRule="auto"/>
      </w:pPr>
      <w:r w:rsidRPr="008972BA">
        <w:t>George Mason University, Fairfax, VA</w:t>
      </w:r>
      <w:r w:rsidRPr="008972BA">
        <w:tab/>
      </w:r>
      <w:r w:rsidRPr="008972BA">
        <w:tab/>
      </w:r>
      <w:r w:rsidRPr="008972BA">
        <w:tab/>
        <w:t xml:space="preserve">                   </w:t>
      </w:r>
      <w:r w:rsidRPr="008972BA">
        <w:tab/>
        <w:t xml:space="preserve">            </w:t>
      </w:r>
      <w:r w:rsidR="00E43B6A">
        <w:tab/>
      </w:r>
      <w:r w:rsidR="00E43B6A">
        <w:tab/>
      </w:r>
      <w:r w:rsidRPr="008972BA">
        <w:t xml:space="preserve">Expected December </w:t>
      </w:r>
      <w:r w:rsidRPr="00876FD5">
        <w:rPr>
          <w:highlight w:val="yellow"/>
        </w:rPr>
        <w:t>20</w:t>
      </w:r>
      <w:r w:rsidR="00876FD5" w:rsidRPr="00876FD5">
        <w:rPr>
          <w:highlight w:val="yellow"/>
        </w:rPr>
        <w:t>XX</w:t>
      </w:r>
    </w:p>
    <w:p w14:paraId="375CA5B8" w14:textId="77777777" w:rsidR="008972BA" w:rsidRPr="008972BA" w:rsidRDefault="008972BA" w:rsidP="008972BA">
      <w:pPr>
        <w:spacing w:after="0" w:line="240" w:lineRule="auto"/>
        <w:rPr>
          <w:b/>
        </w:rPr>
      </w:pPr>
      <w:r w:rsidRPr="008972BA">
        <w:rPr>
          <w:b/>
        </w:rPr>
        <w:t xml:space="preserve">Master of Science, Data Analytics Engineering      </w:t>
      </w:r>
    </w:p>
    <w:p w14:paraId="784E5E94" w14:textId="56470036" w:rsidR="008972BA" w:rsidRPr="008972BA" w:rsidRDefault="008972BA" w:rsidP="008972BA">
      <w:pPr>
        <w:spacing w:after="0" w:line="240" w:lineRule="auto"/>
      </w:pPr>
      <w:r w:rsidRPr="008972BA">
        <w:t>GPA: 3.</w:t>
      </w:r>
      <w:r w:rsidR="00E43B6A">
        <w:t>7</w:t>
      </w:r>
      <w:r w:rsidRPr="008972BA">
        <w:t xml:space="preserve"> </w:t>
      </w:r>
      <w:r w:rsidRPr="008972BA">
        <w:br/>
      </w:r>
      <w:r w:rsidRPr="008972BA">
        <w:br/>
        <w:t>Indian Institute of Technology (Delhi), New Delhi India</w:t>
      </w:r>
      <w:r w:rsidRPr="008972BA">
        <w:tab/>
      </w:r>
      <w:r>
        <w:tab/>
      </w:r>
      <w:r>
        <w:tab/>
      </w:r>
      <w:r>
        <w:tab/>
      </w:r>
      <w:r w:rsidR="00876FD5">
        <w:t xml:space="preserve">   </w:t>
      </w:r>
      <w:r w:rsidR="00E43B6A">
        <w:tab/>
      </w:r>
      <w:r w:rsidR="00876FD5">
        <w:t xml:space="preserve"> </w:t>
      </w:r>
      <w:r w:rsidR="00287147">
        <w:t xml:space="preserve">June </w:t>
      </w:r>
      <w:r w:rsidR="00287147" w:rsidRPr="00876FD5">
        <w:rPr>
          <w:highlight w:val="yellow"/>
        </w:rPr>
        <w:t>20</w:t>
      </w:r>
      <w:r w:rsidR="00876FD5" w:rsidRPr="00876FD5">
        <w:rPr>
          <w:highlight w:val="yellow"/>
        </w:rPr>
        <w:t>XX</w:t>
      </w:r>
      <w:r w:rsidR="00287147">
        <w:t xml:space="preserve"> – April </w:t>
      </w:r>
      <w:r w:rsidR="00287147" w:rsidRPr="00876FD5">
        <w:rPr>
          <w:highlight w:val="yellow"/>
        </w:rPr>
        <w:t>20</w:t>
      </w:r>
      <w:r w:rsidR="00876FD5" w:rsidRPr="00876FD5">
        <w:rPr>
          <w:highlight w:val="yellow"/>
        </w:rPr>
        <w:t>XX</w:t>
      </w:r>
    </w:p>
    <w:p w14:paraId="718F52B1" w14:textId="77777777" w:rsidR="008972BA" w:rsidRPr="008972BA" w:rsidRDefault="008972BA" w:rsidP="008972BA">
      <w:pPr>
        <w:spacing w:after="0" w:line="240" w:lineRule="auto"/>
        <w:rPr>
          <w:b/>
        </w:rPr>
      </w:pPr>
      <w:r w:rsidRPr="008972BA">
        <w:rPr>
          <w:b/>
        </w:rPr>
        <w:t>BSc Computer Science</w:t>
      </w:r>
    </w:p>
    <w:p w14:paraId="2264451E" w14:textId="77777777" w:rsidR="008972BA" w:rsidRPr="008972BA" w:rsidRDefault="008972BA" w:rsidP="008972BA">
      <w:pPr>
        <w:spacing w:after="0" w:line="240" w:lineRule="auto"/>
        <w:rPr>
          <w:b/>
        </w:rPr>
      </w:pPr>
    </w:p>
    <w:p w14:paraId="7BBC4A44" w14:textId="77777777" w:rsidR="008972BA" w:rsidRPr="00CF61B9" w:rsidRDefault="008972BA" w:rsidP="008972BA">
      <w:pPr>
        <w:spacing w:after="0" w:line="240" w:lineRule="auto"/>
        <w:rPr>
          <w:b/>
          <w:sz w:val="24"/>
          <w:szCs w:val="24"/>
          <w:u w:val="single"/>
        </w:rPr>
      </w:pPr>
      <w:r w:rsidRPr="00CF61B9">
        <w:rPr>
          <w:b/>
          <w:sz w:val="24"/>
          <w:szCs w:val="24"/>
          <w:u w:val="single"/>
        </w:rPr>
        <w:t>Technical Skills</w:t>
      </w:r>
    </w:p>
    <w:p w14:paraId="0179FFA7" w14:textId="77777777" w:rsidR="008972BA" w:rsidRPr="008972BA" w:rsidRDefault="008972BA" w:rsidP="008972BA">
      <w:pPr>
        <w:spacing w:after="0" w:line="240" w:lineRule="auto"/>
      </w:pPr>
      <w:r w:rsidRPr="008972BA">
        <w:rPr>
          <w:b/>
        </w:rPr>
        <w:t>Coding:</w:t>
      </w:r>
      <w:r w:rsidRPr="008972BA">
        <w:t xml:space="preserve"> Java, HTML, Python, R, C+</w:t>
      </w:r>
    </w:p>
    <w:p w14:paraId="40516157" w14:textId="77777777" w:rsidR="008972BA" w:rsidRPr="008972BA" w:rsidRDefault="008972BA" w:rsidP="008972BA">
      <w:pPr>
        <w:spacing w:after="0" w:line="240" w:lineRule="auto"/>
      </w:pPr>
      <w:r w:rsidRPr="008972BA">
        <w:rPr>
          <w:b/>
        </w:rPr>
        <w:t>Databases:</w:t>
      </w:r>
      <w:r w:rsidRPr="008972BA">
        <w:t xml:space="preserve"> MySQL, SQL, Apache Hadoop, SaaS, Oracle Big Data Spatial and Graph</w:t>
      </w:r>
    </w:p>
    <w:p w14:paraId="0D101EE0" w14:textId="77777777" w:rsidR="008972BA" w:rsidRPr="008972BA" w:rsidRDefault="008972BA" w:rsidP="008972BA">
      <w:pPr>
        <w:spacing w:after="0" w:line="240" w:lineRule="auto"/>
      </w:pPr>
      <w:r w:rsidRPr="008972BA">
        <w:rPr>
          <w:b/>
        </w:rPr>
        <w:t>Tools:</w:t>
      </w:r>
      <w:r w:rsidRPr="008972BA">
        <w:t xml:space="preserve"> Rapid Miner, Apache Spark, DataRobot</w:t>
      </w:r>
    </w:p>
    <w:p w14:paraId="3E7D3544" w14:textId="77777777" w:rsidR="008972BA" w:rsidRPr="008972BA" w:rsidRDefault="008972BA" w:rsidP="008972BA">
      <w:pPr>
        <w:spacing w:after="0" w:line="240" w:lineRule="auto"/>
      </w:pPr>
      <w:r w:rsidRPr="008972BA">
        <w:rPr>
          <w:b/>
        </w:rPr>
        <w:t>Operating Systems:</w:t>
      </w:r>
      <w:r w:rsidRPr="008972BA">
        <w:t xml:space="preserve"> Windows, Linux</w:t>
      </w:r>
    </w:p>
    <w:p w14:paraId="64714CE4" w14:textId="77777777" w:rsidR="008972BA" w:rsidRPr="008972BA" w:rsidRDefault="008972BA" w:rsidP="008972BA">
      <w:pPr>
        <w:spacing w:after="0" w:line="240" w:lineRule="auto"/>
      </w:pPr>
      <w:r w:rsidRPr="008972BA">
        <w:rPr>
          <w:b/>
        </w:rPr>
        <w:t>Certifications:</w:t>
      </w:r>
      <w:r w:rsidRPr="008972BA">
        <w:t xml:space="preserve"> Oracle SQL Developer Certified Associate</w:t>
      </w:r>
    </w:p>
    <w:p w14:paraId="699FA2D6" w14:textId="77777777" w:rsidR="008972BA" w:rsidRPr="008972BA" w:rsidRDefault="008972BA" w:rsidP="008972BA">
      <w:pPr>
        <w:spacing w:after="0" w:line="240" w:lineRule="auto"/>
        <w:rPr>
          <w:b/>
        </w:rPr>
      </w:pPr>
    </w:p>
    <w:p w14:paraId="2C36EE0B" w14:textId="77777777" w:rsidR="008972BA" w:rsidRPr="00CF61B9" w:rsidRDefault="008972BA" w:rsidP="00E43B6A">
      <w:pPr>
        <w:spacing w:after="0" w:line="240" w:lineRule="auto"/>
        <w:rPr>
          <w:b/>
          <w:sz w:val="24"/>
          <w:szCs w:val="24"/>
          <w:u w:val="single"/>
        </w:rPr>
      </w:pPr>
      <w:r w:rsidRPr="00CF61B9">
        <w:rPr>
          <w:b/>
          <w:sz w:val="24"/>
          <w:szCs w:val="24"/>
          <w:u w:val="single"/>
        </w:rPr>
        <w:t>Experience</w:t>
      </w:r>
      <w:r w:rsidR="00876FD5" w:rsidRPr="00876FD5">
        <w:rPr>
          <w:b/>
          <w:sz w:val="24"/>
          <w:szCs w:val="24"/>
        </w:rPr>
        <w:t xml:space="preserve"> </w:t>
      </w:r>
      <w:r w:rsidR="00876FD5" w:rsidRPr="00ED09BA">
        <w:rPr>
          <w:rStyle w:val="ui-provider"/>
          <w:highlight w:val="yellow"/>
        </w:rPr>
        <w:t xml:space="preserve">[list your </w:t>
      </w:r>
      <w:r w:rsidR="00876FD5">
        <w:rPr>
          <w:rStyle w:val="ui-provider"/>
          <w:highlight w:val="yellow"/>
        </w:rPr>
        <w:t>experience</w:t>
      </w:r>
      <w:r w:rsidR="00876FD5" w:rsidRPr="00ED09BA">
        <w:rPr>
          <w:rStyle w:val="ui-provider"/>
          <w:highlight w:val="yellow"/>
        </w:rPr>
        <w:t xml:space="preserve"> starting with the most recent and work backwards – delete this note]</w:t>
      </w:r>
    </w:p>
    <w:p w14:paraId="2EB2E01F" w14:textId="14836691" w:rsidR="00E43B6A" w:rsidRPr="00E43B6A" w:rsidRDefault="00E43B6A" w:rsidP="00E43B6A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E43B6A">
        <w:rPr>
          <w:rStyle w:val="Emphasis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Graduate Data Analytics Engineering Capstone Project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August</w:t>
      </w:r>
      <w:r w:rsidRPr="00E43B6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E43B6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highlight w:val="yellow"/>
        </w:rPr>
        <w:t>20XX</w:t>
      </w:r>
      <w:r w:rsidRPr="00E43B6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 xml:space="preserve"> – </w:t>
      </w:r>
      <w:r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Dec</w:t>
      </w:r>
      <w:r w:rsidRPr="00E43B6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E43B6A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highlight w:val="yellow"/>
        </w:rPr>
        <w:t>20XX</w:t>
      </w:r>
    </w:p>
    <w:p w14:paraId="1F4CD5A9" w14:textId="650A631C" w:rsidR="00E43B6A" w:rsidRPr="00E43B6A" w:rsidRDefault="00E43B6A" w:rsidP="00E43B6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43B6A">
        <w:rPr>
          <w:rFonts w:asciiTheme="minorHAnsi" w:hAnsiTheme="minorHAnsi" w:cstheme="minorHAnsi"/>
          <w:sz w:val="22"/>
          <w:szCs w:val="22"/>
        </w:rPr>
        <w:t>Collaborated with a client in the subscription services industry to develop a predictive model for customer churn using historical transaction, engagement, and support ticket data</w:t>
      </w:r>
    </w:p>
    <w:p w14:paraId="61AD8A69" w14:textId="77777777" w:rsidR="00E43B6A" w:rsidRPr="00E43B6A" w:rsidRDefault="00E43B6A" w:rsidP="00E43B6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43B6A">
        <w:rPr>
          <w:rFonts w:asciiTheme="minorHAnsi" w:hAnsiTheme="minorHAnsi" w:cstheme="minorHAnsi"/>
          <w:sz w:val="22"/>
          <w:szCs w:val="22"/>
        </w:rPr>
        <w:t>Engineered features from raw data and performed exploratory data analysis (EDA) to uncover trends, missing values, and potential churn indicators</w:t>
      </w:r>
    </w:p>
    <w:p w14:paraId="59A3CC10" w14:textId="77777777" w:rsidR="00E43B6A" w:rsidRPr="00E43B6A" w:rsidRDefault="00E43B6A" w:rsidP="00E43B6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43B6A">
        <w:rPr>
          <w:rFonts w:asciiTheme="minorHAnsi" w:hAnsiTheme="minorHAnsi" w:cstheme="minorHAnsi"/>
          <w:sz w:val="22"/>
          <w:szCs w:val="22"/>
        </w:rPr>
        <w:t>Built and evaluated multiple machine learning models (logistic regression, random forest, XGBoost); selected the final model based on F1-score and ROC-AUC, achieving 82% prediction accuracy</w:t>
      </w:r>
    </w:p>
    <w:p w14:paraId="7BD86D8E" w14:textId="77777777" w:rsidR="00E43B6A" w:rsidRPr="00E43B6A" w:rsidRDefault="00E43B6A" w:rsidP="00E43B6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43B6A">
        <w:rPr>
          <w:rFonts w:asciiTheme="minorHAnsi" w:hAnsiTheme="minorHAnsi" w:cstheme="minorHAnsi"/>
          <w:sz w:val="22"/>
          <w:szCs w:val="22"/>
        </w:rPr>
        <w:t>Delivered actionable insights and visualizations using Python (Pandas, Scikit-learn, Seaborn) and Tableau; presented final findings and recommendations to stakeholders</w:t>
      </w:r>
    </w:p>
    <w:p w14:paraId="5256F0F7" w14:textId="105548EB" w:rsidR="008972BA" w:rsidRPr="008972BA" w:rsidRDefault="008972BA" w:rsidP="008972BA">
      <w:pPr>
        <w:spacing w:after="0" w:line="240" w:lineRule="auto"/>
      </w:pPr>
      <w:r w:rsidRPr="008972BA">
        <w:rPr>
          <w:b/>
        </w:rPr>
        <w:t>Oracle</w:t>
      </w:r>
      <w:r w:rsidRPr="008972BA">
        <w:t xml:space="preserve">, </w:t>
      </w:r>
      <w:r>
        <w:t>Consulting Intern</w:t>
      </w:r>
      <w:r w:rsidRPr="008972BA">
        <w:tab/>
      </w:r>
      <w:r w:rsidRPr="008972BA">
        <w:tab/>
      </w:r>
      <w:r w:rsidRPr="008972BA">
        <w:tab/>
        <w:t xml:space="preserve">         </w:t>
      </w:r>
      <w:r>
        <w:t xml:space="preserve">       </w:t>
      </w:r>
      <w:r w:rsidRPr="008972BA">
        <w:t xml:space="preserve">Reston, VA </w:t>
      </w:r>
      <w:r w:rsidRPr="008972BA">
        <w:tab/>
      </w:r>
      <w:r w:rsidRPr="008972BA">
        <w:tab/>
      </w:r>
      <w:r w:rsidR="00876FD5">
        <w:t xml:space="preserve">                 </w:t>
      </w:r>
      <w:r w:rsidRPr="008972BA">
        <w:t xml:space="preserve">June – August </w:t>
      </w:r>
      <w:r w:rsidRPr="00876FD5">
        <w:rPr>
          <w:highlight w:val="yellow"/>
        </w:rPr>
        <w:t>20</w:t>
      </w:r>
      <w:r w:rsidR="00876FD5" w:rsidRPr="00876FD5">
        <w:rPr>
          <w:highlight w:val="yellow"/>
        </w:rPr>
        <w:t>XX</w:t>
      </w:r>
    </w:p>
    <w:p w14:paraId="4863AD01" w14:textId="77777777" w:rsidR="00A02729" w:rsidRPr="008972BA" w:rsidRDefault="00CF61B9" w:rsidP="008972BA">
      <w:pPr>
        <w:numPr>
          <w:ilvl w:val="0"/>
          <w:numId w:val="4"/>
        </w:numPr>
        <w:spacing w:after="0" w:line="240" w:lineRule="auto"/>
      </w:pPr>
      <w:r w:rsidRPr="008972BA">
        <w:t>Developed and implemented test scripts</w:t>
      </w:r>
      <w:r w:rsidR="008972BA" w:rsidRPr="008972BA">
        <w:t>.</w:t>
      </w:r>
    </w:p>
    <w:p w14:paraId="32F0DB9A" w14:textId="77777777" w:rsidR="00A02729" w:rsidRPr="008972BA" w:rsidRDefault="00CF61B9" w:rsidP="008972BA">
      <w:pPr>
        <w:numPr>
          <w:ilvl w:val="0"/>
          <w:numId w:val="4"/>
        </w:numPr>
        <w:spacing w:after="0" w:line="240" w:lineRule="auto"/>
      </w:pPr>
      <w:r w:rsidRPr="008972BA">
        <w:t>Created complicated queries using SQL and MySQL, accessing data from various systems and cleaning it</w:t>
      </w:r>
      <w:r w:rsidR="008972BA" w:rsidRPr="008972BA">
        <w:t>.</w:t>
      </w:r>
    </w:p>
    <w:p w14:paraId="5D256D6C" w14:textId="77777777" w:rsidR="00A02729" w:rsidRPr="008972BA" w:rsidRDefault="00CF61B9" w:rsidP="008972BA">
      <w:pPr>
        <w:numPr>
          <w:ilvl w:val="0"/>
          <w:numId w:val="4"/>
        </w:numPr>
        <w:spacing w:after="0" w:line="240" w:lineRule="auto"/>
      </w:pPr>
      <w:r w:rsidRPr="008972BA">
        <w:t>Used automation to enhance operational efficiencies and streamline the work processes</w:t>
      </w:r>
      <w:r w:rsidR="008972BA" w:rsidRPr="008972BA">
        <w:t>.</w:t>
      </w:r>
    </w:p>
    <w:p w14:paraId="7FE3B733" w14:textId="77777777" w:rsidR="00A02729" w:rsidRPr="008972BA" w:rsidRDefault="00CF61B9" w:rsidP="008972BA">
      <w:pPr>
        <w:numPr>
          <w:ilvl w:val="0"/>
          <w:numId w:val="4"/>
        </w:numPr>
        <w:spacing w:after="0" w:line="240" w:lineRule="auto"/>
      </w:pPr>
      <w:r w:rsidRPr="008972BA">
        <w:t>Received and used big data training including Oracle NoSQL,</w:t>
      </w:r>
      <w:r w:rsidR="008972BA" w:rsidRPr="008972BA">
        <w:t xml:space="preserve"> Oracle Big Data Spatial and Graph.</w:t>
      </w:r>
    </w:p>
    <w:p w14:paraId="5DF8201A" w14:textId="77777777" w:rsidR="008972BA" w:rsidRPr="008972BA" w:rsidRDefault="008972BA" w:rsidP="008972BA">
      <w:pPr>
        <w:spacing w:after="0" w:line="240" w:lineRule="auto"/>
      </w:pPr>
    </w:p>
    <w:p w14:paraId="12F479F6" w14:textId="77777777" w:rsidR="008972BA" w:rsidRPr="008972BA" w:rsidRDefault="008972BA" w:rsidP="008972BA">
      <w:pPr>
        <w:spacing w:after="0" w:line="240" w:lineRule="auto"/>
      </w:pPr>
      <w:r w:rsidRPr="008972BA">
        <w:rPr>
          <w:b/>
        </w:rPr>
        <w:t>IDInsight</w:t>
      </w:r>
      <w:r w:rsidRPr="008972BA">
        <w:t>, Data</w:t>
      </w:r>
      <w:r>
        <w:t xml:space="preserve"> Analyst</w:t>
      </w:r>
      <w:r w:rsidRPr="008972BA">
        <w:tab/>
      </w:r>
      <w:r w:rsidRPr="008972BA">
        <w:tab/>
        <w:t xml:space="preserve">         </w:t>
      </w:r>
      <w:r>
        <w:tab/>
      </w:r>
      <w:r>
        <w:tab/>
      </w:r>
      <w:r>
        <w:tab/>
      </w:r>
      <w:r w:rsidRPr="008972BA">
        <w:t>Delhi, India</w:t>
      </w:r>
      <w:r w:rsidRPr="008972BA">
        <w:tab/>
        <w:t xml:space="preserve">            </w:t>
      </w:r>
      <w:r w:rsidR="00876FD5">
        <w:t xml:space="preserve">              </w:t>
      </w:r>
      <w:r w:rsidRPr="008972BA">
        <w:t xml:space="preserve"> </w:t>
      </w:r>
      <w:r w:rsidR="004B6F1B">
        <w:t xml:space="preserve">May </w:t>
      </w:r>
      <w:r w:rsidR="00876FD5" w:rsidRPr="00876FD5">
        <w:rPr>
          <w:highlight w:val="yellow"/>
        </w:rPr>
        <w:t>20XX</w:t>
      </w:r>
      <w:r w:rsidRPr="008972BA">
        <w:t xml:space="preserve"> – May </w:t>
      </w:r>
      <w:r w:rsidRPr="00876FD5">
        <w:rPr>
          <w:highlight w:val="yellow"/>
        </w:rPr>
        <w:t>20</w:t>
      </w:r>
      <w:r w:rsidR="00876FD5" w:rsidRPr="00876FD5">
        <w:rPr>
          <w:highlight w:val="yellow"/>
        </w:rPr>
        <w:t>XX</w:t>
      </w:r>
    </w:p>
    <w:p w14:paraId="006E8345" w14:textId="77777777" w:rsidR="003201B7" w:rsidRPr="008972BA" w:rsidRDefault="00CF61B9" w:rsidP="008972BA">
      <w:pPr>
        <w:pStyle w:val="ListParagraph"/>
        <w:numPr>
          <w:ilvl w:val="0"/>
          <w:numId w:val="6"/>
        </w:numPr>
        <w:spacing w:after="0" w:line="240" w:lineRule="auto"/>
      </w:pPr>
      <w:r w:rsidRPr="008972BA">
        <w:t>Collaborate</w:t>
      </w:r>
      <w:r w:rsidR="009A19DC">
        <w:t>d</w:t>
      </w:r>
      <w:r w:rsidRPr="008972BA">
        <w:t xml:space="preserve"> on the development of IDInsight’s evaluation plan for an agricultural study.</w:t>
      </w:r>
    </w:p>
    <w:p w14:paraId="2AAEA836" w14:textId="77777777" w:rsidR="00E32704" w:rsidRPr="008972BA" w:rsidRDefault="00CF61B9" w:rsidP="008972BA">
      <w:pPr>
        <w:pStyle w:val="ListParagraph"/>
        <w:numPr>
          <w:ilvl w:val="0"/>
          <w:numId w:val="6"/>
        </w:numPr>
        <w:spacing w:after="0" w:line="240" w:lineRule="auto"/>
      </w:pPr>
      <w:r w:rsidRPr="008972BA">
        <w:t>Create</w:t>
      </w:r>
      <w:r w:rsidR="009A19DC">
        <w:t>d</w:t>
      </w:r>
      <w:r w:rsidRPr="008972BA">
        <w:t xml:space="preserve"> data collection and visualization tools for a water safety study in Somalia.</w:t>
      </w:r>
    </w:p>
    <w:p w14:paraId="0977F7AA" w14:textId="77777777" w:rsidR="00E32704" w:rsidRPr="008972BA" w:rsidRDefault="00CF61B9" w:rsidP="008972BA">
      <w:pPr>
        <w:pStyle w:val="ListParagraph"/>
        <w:numPr>
          <w:ilvl w:val="0"/>
          <w:numId w:val="6"/>
        </w:numPr>
        <w:spacing w:after="0" w:line="240" w:lineRule="auto"/>
      </w:pPr>
      <w:r w:rsidRPr="008972BA">
        <w:t>Analyze</w:t>
      </w:r>
      <w:r w:rsidR="009A19DC">
        <w:t>d</w:t>
      </w:r>
      <w:r w:rsidRPr="008972BA">
        <w:t xml:space="preserve"> and report</w:t>
      </w:r>
      <w:r w:rsidR="009A19DC">
        <w:t>ed</w:t>
      </w:r>
      <w:r w:rsidRPr="008972BA">
        <w:t xml:space="preserve"> on data collected in order for government leaders to make impactful decisions.</w:t>
      </w:r>
    </w:p>
    <w:p w14:paraId="5A64DDC8" w14:textId="77777777" w:rsidR="00E32704" w:rsidRPr="008972BA" w:rsidRDefault="009A19DC" w:rsidP="008972BA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Presented </w:t>
      </w:r>
      <w:r w:rsidR="00CF61B9" w:rsidRPr="008972BA">
        <w:t>and respond</w:t>
      </w:r>
      <w:r>
        <w:t>ed</w:t>
      </w:r>
      <w:r w:rsidR="00CF61B9" w:rsidRPr="008972BA">
        <w:t xml:space="preserve"> to queries from government clients.</w:t>
      </w:r>
    </w:p>
    <w:p w14:paraId="6A9D1982" w14:textId="77777777" w:rsidR="008972BA" w:rsidRPr="008972BA" w:rsidRDefault="008972BA" w:rsidP="008972BA">
      <w:pPr>
        <w:spacing w:after="0" w:line="240" w:lineRule="auto"/>
        <w:rPr>
          <w:b/>
        </w:rPr>
      </w:pPr>
    </w:p>
    <w:p w14:paraId="27E87C46" w14:textId="77777777" w:rsidR="008972BA" w:rsidRPr="008972BA" w:rsidRDefault="008972BA" w:rsidP="008972BA">
      <w:pPr>
        <w:spacing w:after="0" w:line="240" w:lineRule="auto"/>
      </w:pPr>
      <w:r w:rsidRPr="008972BA">
        <w:rPr>
          <w:b/>
        </w:rPr>
        <w:t>Freddie Mac</w:t>
      </w:r>
      <w:r w:rsidRPr="008972BA">
        <w:t>, Software Engineer</w:t>
      </w:r>
      <w:r w:rsidR="004B6F1B">
        <w:t xml:space="preserve"> Intern</w:t>
      </w:r>
      <w:r w:rsidRPr="008972BA">
        <w:tab/>
      </w:r>
      <w:r w:rsidRPr="008972BA">
        <w:tab/>
      </w:r>
      <w:r w:rsidRPr="008972BA">
        <w:tab/>
        <w:t>Mumbai, India</w:t>
      </w:r>
      <w:r w:rsidRPr="008972BA">
        <w:tab/>
      </w:r>
      <w:r w:rsidRPr="008972BA">
        <w:tab/>
      </w:r>
      <w:r w:rsidR="00876FD5">
        <w:t xml:space="preserve">            </w:t>
      </w:r>
      <w:r w:rsidRPr="008972BA">
        <w:t xml:space="preserve">June </w:t>
      </w:r>
      <w:r w:rsidRPr="00876FD5">
        <w:rPr>
          <w:highlight w:val="yellow"/>
        </w:rPr>
        <w:t>20</w:t>
      </w:r>
      <w:r w:rsidR="00876FD5" w:rsidRPr="00876FD5">
        <w:rPr>
          <w:highlight w:val="yellow"/>
        </w:rPr>
        <w:t>XX</w:t>
      </w:r>
      <w:r w:rsidRPr="008972BA">
        <w:t xml:space="preserve"> – June </w:t>
      </w:r>
      <w:r w:rsidRPr="00876FD5">
        <w:rPr>
          <w:highlight w:val="yellow"/>
        </w:rPr>
        <w:t>20</w:t>
      </w:r>
      <w:r w:rsidR="00876FD5" w:rsidRPr="00876FD5">
        <w:rPr>
          <w:highlight w:val="yellow"/>
        </w:rPr>
        <w:t>XX</w:t>
      </w:r>
      <w:r w:rsidRPr="008972BA">
        <w:tab/>
      </w:r>
    </w:p>
    <w:p w14:paraId="1CF4606D" w14:textId="77777777" w:rsidR="00E32704" w:rsidRPr="008972BA" w:rsidRDefault="00CF61B9" w:rsidP="008972BA">
      <w:pPr>
        <w:pStyle w:val="ListParagraph"/>
        <w:numPr>
          <w:ilvl w:val="0"/>
          <w:numId w:val="8"/>
        </w:numPr>
        <w:spacing w:after="0" w:line="240" w:lineRule="auto"/>
      </w:pPr>
      <w:r w:rsidRPr="008972BA">
        <w:t>Participate</w:t>
      </w:r>
      <w:r w:rsidR="008972BA">
        <w:t>d</w:t>
      </w:r>
      <w:r w:rsidRPr="008972BA">
        <w:t xml:space="preserve"> as a member of a project team to develop innovative, high-quality software solutions in an Agile development environment</w:t>
      </w:r>
      <w:r w:rsidR="008972BA">
        <w:t>.</w:t>
      </w:r>
    </w:p>
    <w:p w14:paraId="6623E4A7" w14:textId="77777777" w:rsidR="00E32704" w:rsidRPr="008972BA" w:rsidRDefault="00CF61B9" w:rsidP="008972BA">
      <w:pPr>
        <w:pStyle w:val="ListParagraph"/>
        <w:numPr>
          <w:ilvl w:val="0"/>
          <w:numId w:val="8"/>
        </w:numPr>
        <w:spacing w:after="0" w:line="240" w:lineRule="auto"/>
      </w:pPr>
      <w:r w:rsidRPr="008972BA">
        <w:t>Develop</w:t>
      </w:r>
      <w:r w:rsidR="008972BA">
        <w:t>ed, modified</w:t>
      </w:r>
      <w:r w:rsidRPr="008972BA">
        <w:t>, and design</w:t>
      </w:r>
      <w:r w:rsidR="008972BA">
        <w:t>ed</w:t>
      </w:r>
      <w:r w:rsidRPr="008972BA">
        <w:t xml:space="preserve"> software based on requirements/design specifications</w:t>
      </w:r>
      <w:r w:rsidR="008972BA">
        <w:t>.</w:t>
      </w:r>
    </w:p>
    <w:p w14:paraId="0A07B735" w14:textId="0AE958AB" w:rsidR="00DB2E77" w:rsidRDefault="00CF61B9" w:rsidP="008972BA">
      <w:pPr>
        <w:pStyle w:val="ListParagraph"/>
        <w:numPr>
          <w:ilvl w:val="0"/>
          <w:numId w:val="8"/>
        </w:numPr>
        <w:spacing w:after="0" w:line="240" w:lineRule="auto"/>
      </w:pPr>
      <w:r w:rsidRPr="008972BA">
        <w:t>Help</w:t>
      </w:r>
      <w:r w:rsidR="008972BA">
        <w:t>ed</w:t>
      </w:r>
      <w:r w:rsidRPr="008972BA">
        <w:t xml:space="preserve"> define business and us</w:t>
      </w:r>
      <w:r w:rsidR="008972BA">
        <w:t>er needs and processes; identified solutions, collaborated</w:t>
      </w:r>
      <w:r w:rsidRPr="008972BA">
        <w:t xml:space="preserve"> with project team/sponso</w:t>
      </w:r>
      <w:r w:rsidR="008972BA">
        <w:t>rs in determin</w:t>
      </w:r>
      <w:r w:rsidRPr="008972BA">
        <w:t>ing</w:t>
      </w:r>
      <w:r w:rsidR="008972BA">
        <w:t xml:space="preserve"> the</w:t>
      </w:r>
      <w:r w:rsidRPr="008972BA">
        <w:t xml:space="preserve"> best solution</w:t>
      </w:r>
      <w:r w:rsidR="008972BA">
        <w:t>.</w:t>
      </w:r>
    </w:p>
    <w:sectPr w:rsidR="00DB2E77" w:rsidSect="004C078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3E0D"/>
    <w:multiLevelType w:val="hybridMultilevel"/>
    <w:tmpl w:val="5A90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1D2F"/>
    <w:multiLevelType w:val="hybridMultilevel"/>
    <w:tmpl w:val="87C2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E9654E"/>
    <w:multiLevelType w:val="hybridMultilevel"/>
    <w:tmpl w:val="55F4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63254"/>
    <w:multiLevelType w:val="hybridMultilevel"/>
    <w:tmpl w:val="D874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B392B"/>
    <w:multiLevelType w:val="hybridMultilevel"/>
    <w:tmpl w:val="AE0A5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895AC5"/>
    <w:multiLevelType w:val="multilevel"/>
    <w:tmpl w:val="1D3A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65456E"/>
    <w:multiLevelType w:val="hybridMultilevel"/>
    <w:tmpl w:val="BEEA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A0CD3"/>
    <w:multiLevelType w:val="hybridMultilevel"/>
    <w:tmpl w:val="6438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7B95"/>
    <w:multiLevelType w:val="hybridMultilevel"/>
    <w:tmpl w:val="8D2A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BA"/>
    <w:rsid w:val="00246F78"/>
    <w:rsid w:val="00287147"/>
    <w:rsid w:val="003E71E7"/>
    <w:rsid w:val="004B6F1B"/>
    <w:rsid w:val="004C078B"/>
    <w:rsid w:val="00876FD5"/>
    <w:rsid w:val="008972BA"/>
    <w:rsid w:val="009A19DC"/>
    <w:rsid w:val="00AE5D29"/>
    <w:rsid w:val="00CF61B9"/>
    <w:rsid w:val="00E43B6A"/>
    <w:rsid w:val="00EA2D09"/>
    <w:rsid w:val="00F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4AE8"/>
  <w15:docId w15:val="{17DA2265-EE38-4EA3-A508-AC0CF8E7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2BA"/>
    <w:pPr>
      <w:ind w:left="720"/>
      <w:contextualSpacing/>
    </w:pPr>
  </w:style>
  <w:style w:type="character" w:customStyle="1" w:styleId="ui-provider">
    <w:name w:val="ui-provider"/>
    <w:basedOn w:val="DefaultParagraphFont"/>
    <w:rsid w:val="00876FD5"/>
  </w:style>
  <w:style w:type="paragraph" w:styleId="NormalWeb">
    <w:name w:val="Normal (Web)"/>
    <w:basedOn w:val="Normal"/>
    <w:uiPriority w:val="99"/>
    <w:semiHidden/>
    <w:unhideWhenUsed/>
    <w:rsid w:val="00E4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3B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 Garner</dc:creator>
  <cp:keywords/>
  <dc:description/>
  <cp:lastModifiedBy>Ann M Garner</cp:lastModifiedBy>
  <cp:revision>3</cp:revision>
  <dcterms:created xsi:type="dcterms:W3CDTF">2025-07-03T15:01:00Z</dcterms:created>
  <dcterms:modified xsi:type="dcterms:W3CDTF">2025-09-12T13:25:00Z</dcterms:modified>
</cp:coreProperties>
</file>