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E78BB" w14:textId="104DE552" w:rsidR="00CA346A" w:rsidRPr="00CA346A" w:rsidRDefault="00CA346A" w:rsidP="00CA346A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CA346A">
        <w:rPr>
          <w:rFonts w:ascii="Times New Roman" w:hAnsi="Times New Roman" w:cs="Times New Roman"/>
          <w:b/>
          <w:bCs/>
          <w:noProof/>
          <w:sz w:val="36"/>
          <w:szCs w:val="36"/>
        </w:rPr>
        <w:t>TERRI TOURIST</w:t>
      </w:r>
    </w:p>
    <w:p w14:paraId="403615F6" w14:textId="3AB95501" w:rsidR="00CA346A" w:rsidRDefault="07F941CB" w:rsidP="212EE59A">
      <w:pPr>
        <w:spacing w:after="0" w:line="240" w:lineRule="auto"/>
        <w:jc w:val="center"/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</w:pPr>
      <w:r w:rsidRPr="35564990">
        <w:rPr>
          <w:rFonts w:ascii="Times New Roman" w:hAnsi="Times New Roman" w:cs="Times New Roman"/>
          <w:noProof/>
          <w:sz w:val="20"/>
          <w:szCs w:val="20"/>
        </w:rPr>
        <w:t xml:space="preserve">Fairfax, VA ∙ (123) 456-7890 ∙ </w:t>
      </w:r>
      <w:hyperlink r:id="rId8">
        <w:r w:rsidRPr="35564990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ttourist@gmu.edu</w:t>
        </w:r>
      </w:hyperlink>
      <w:r w:rsidRPr="35564990">
        <w:rPr>
          <w:rFonts w:ascii="Times New Roman" w:hAnsi="Times New Roman" w:cs="Times New Roman"/>
          <w:noProof/>
          <w:sz w:val="20"/>
          <w:szCs w:val="20"/>
        </w:rPr>
        <w:t xml:space="preserve"> ∙</w:t>
      </w:r>
      <w:r w:rsidRPr="35564990">
        <w:rPr>
          <w:sz w:val="20"/>
          <w:szCs w:val="20"/>
        </w:rPr>
        <w:t xml:space="preserve"> </w:t>
      </w:r>
      <w:hyperlink r:id="rId9">
        <w:r w:rsidRPr="35564990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www.linkedin.com/in/ttouristsample</w:t>
        </w:r>
      </w:hyperlink>
      <w:r w:rsidRPr="35564990">
        <w:rPr>
          <w:rFonts w:ascii="Times New Roman" w:hAnsi="Times New Roman" w:cs="Times New Roman"/>
          <w:noProof/>
          <w:sz w:val="20"/>
          <w:szCs w:val="20"/>
        </w:rPr>
        <w:t> </w:t>
      </w:r>
      <w:r w:rsidR="00CA346A">
        <w:br/>
      </w:r>
      <w:r w:rsidRPr="35564990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>Travel Specialist | Certified Travel Associate (CTA®) Candidate</w:t>
      </w:r>
    </w:p>
    <w:p w14:paraId="5B087CD4" w14:textId="77777777" w:rsidR="000C3981" w:rsidRPr="000A4E64" w:rsidRDefault="000C3981" w:rsidP="212EE59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7B6490A" w14:textId="5C963320" w:rsidR="00CA346A" w:rsidRPr="000A4E64" w:rsidRDefault="6DD1E424" w:rsidP="6D5F36F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6D5F36F2">
        <w:rPr>
          <w:rFonts w:ascii="Times New Roman" w:hAnsi="Times New Roman" w:cs="Times New Roman"/>
          <w:b/>
          <w:bCs/>
          <w:sz w:val="20"/>
          <w:szCs w:val="20"/>
        </w:rPr>
        <w:t>SUMMARY:</w:t>
      </w:r>
      <w:r w:rsidRPr="6D5F36F2">
        <w:rPr>
          <w:rFonts w:ascii="Times New Roman" w:hAnsi="Times New Roman" w:cs="Times New Roman"/>
          <w:sz w:val="20"/>
          <w:szCs w:val="20"/>
        </w:rPr>
        <w:t xml:space="preserve"> </w:t>
      </w:r>
      <w:r w:rsidR="03CB4931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[Customize to your background and job you are applying to – delete this note]</w:t>
      </w:r>
    </w:p>
    <w:p w14:paraId="75F55090" w14:textId="7D59125C" w:rsidR="00CA346A" w:rsidRPr="000A4E64" w:rsidRDefault="00CA346A" w:rsidP="00CA34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4E64">
        <w:rPr>
          <w:rFonts w:ascii="Times New Roman" w:hAnsi="Times New Roman" w:cs="Times New Roman"/>
          <w:sz w:val="20"/>
          <w:szCs w:val="20"/>
        </w:rPr>
        <w:t xml:space="preserve">Motivated Tourism and Events Management student with 3+ years of travel industry experience, including booking 100+ trips/month as a top award-winning Travel Agent. Fluent in English and Spanish with conversational Portuguese, Skilled in itinerary planning, GDS systems, customer relationship management, and AI-powered trip planning. </w:t>
      </w:r>
    </w:p>
    <w:p w14:paraId="16E7A9BF" w14:textId="77777777" w:rsidR="00CA346A" w:rsidRPr="000A4E64" w:rsidRDefault="00CA346A" w:rsidP="00CA34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1494DC" w14:textId="4EFFE70A" w:rsidR="00CA346A" w:rsidRPr="000A4E64" w:rsidRDefault="4BEEB28D" w:rsidP="35564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6D5F36F2">
        <w:rPr>
          <w:rFonts w:ascii="Times New Roman" w:hAnsi="Times New Roman" w:cs="Times New Roman"/>
          <w:b/>
          <w:bCs/>
          <w:sz w:val="20"/>
          <w:szCs w:val="20"/>
        </w:rPr>
        <w:t>EDUCATION:</w:t>
      </w:r>
      <w:r w:rsidR="6C472669" w:rsidRPr="6D5F36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6C472669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[</w:t>
      </w:r>
      <w:r w:rsidR="5E7FA40F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L</w:t>
      </w:r>
      <w:r w:rsidR="6C472669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ist starting with the most recent credential and work backwards – delete this note]</w:t>
      </w:r>
    </w:p>
    <w:p w14:paraId="52D83D1D" w14:textId="0047ABA3" w:rsidR="000A4E64" w:rsidRDefault="45ADF847" w:rsidP="212EE59A">
      <w:pPr>
        <w:spacing w:after="0" w:line="240" w:lineRule="auto"/>
        <w:ind w:right="-630"/>
      </w:pPr>
      <w:r w:rsidRPr="3C53FA5E">
        <w:rPr>
          <w:rFonts w:ascii="Times New Roman" w:hAnsi="Times New Roman" w:cs="Times New Roman"/>
          <w:i/>
          <w:iCs/>
          <w:sz w:val="20"/>
          <w:szCs w:val="20"/>
        </w:rPr>
        <w:t>George Mason University (GMU),</w:t>
      </w:r>
      <w:r w:rsidRPr="3C53FA5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3C53FA5E">
        <w:rPr>
          <w:rFonts w:ascii="Times New Roman" w:hAnsi="Times New Roman" w:cs="Times New Roman"/>
          <w:sz w:val="20"/>
          <w:szCs w:val="20"/>
        </w:rPr>
        <w:t xml:space="preserve">Fairfax, VA     </w:t>
      </w:r>
      <w:r w:rsidR="5E346676" w:rsidRPr="3C53FA5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</w:t>
      </w:r>
      <w:r w:rsidR="1BD43B15" w:rsidRPr="3C53FA5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Expected May</w:t>
      </w:r>
      <w:r w:rsidR="1BD43B15" w:rsidRPr="3C53FA5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 xml:space="preserve"> 20xx</w:t>
      </w:r>
    </w:p>
    <w:p w14:paraId="7899AFDA" w14:textId="63F6B302" w:rsidR="000A4E64" w:rsidRDefault="661B4ECC" w:rsidP="212EE59A">
      <w:pPr>
        <w:spacing w:after="0" w:line="240" w:lineRule="auto"/>
        <w:ind w:right="-630"/>
        <w:rPr>
          <w:rFonts w:ascii="Times New Roman" w:hAnsi="Times New Roman" w:cs="Times New Roman"/>
          <w:b/>
          <w:bCs/>
          <w:sz w:val="20"/>
          <w:szCs w:val="20"/>
        </w:rPr>
      </w:pPr>
      <w:r w:rsidRPr="212EE59A">
        <w:rPr>
          <w:rFonts w:ascii="Times New Roman" w:hAnsi="Times New Roman" w:cs="Times New Roman"/>
          <w:b/>
          <w:bCs/>
          <w:sz w:val="20"/>
          <w:szCs w:val="20"/>
        </w:rPr>
        <w:t>Master of Science</w:t>
      </w:r>
      <w:r w:rsidR="56EBE358" w:rsidRPr="212EE59A">
        <w:rPr>
          <w:rFonts w:ascii="Times New Roman" w:hAnsi="Times New Roman" w:cs="Times New Roman"/>
          <w:b/>
          <w:bCs/>
          <w:sz w:val="20"/>
          <w:szCs w:val="20"/>
        </w:rPr>
        <w:t xml:space="preserve"> Sport and Recreation Studies</w:t>
      </w:r>
    </w:p>
    <w:p w14:paraId="32ADF679" w14:textId="483B8E4E" w:rsidR="00F65824" w:rsidRDefault="00F65824" w:rsidP="00CA346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Concentration: </w:t>
      </w:r>
      <w:r w:rsidR="001248E2">
        <w:rPr>
          <w:rFonts w:ascii="Times New Roman" w:hAnsi="Times New Roman" w:cs="Times New Roman"/>
          <w:b/>
          <w:bCs/>
          <w:sz w:val="20"/>
          <w:szCs w:val="20"/>
        </w:rPr>
        <w:t xml:space="preserve">Individualized Study in Sport, Recreation, and </w:t>
      </w:r>
      <w:r w:rsidR="006B29AF">
        <w:rPr>
          <w:rFonts w:ascii="Times New Roman" w:hAnsi="Times New Roman" w:cs="Times New Roman"/>
          <w:b/>
          <w:bCs/>
          <w:sz w:val="20"/>
          <w:szCs w:val="20"/>
        </w:rPr>
        <w:t>Tourism</w:t>
      </w:r>
      <w:r w:rsidR="001248E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8465425" w14:textId="77777777" w:rsidR="000A4E64" w:rsidRDefault="000A4E64" w:rsidP="00CA346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AE3C91C" w14:textId="3AFC333C" w:rsidR="00CA346A" w:rsidRPr="000A4E64" w:rsidRDefault="4353F044" w:rsidP="00CA34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3C53FA5E">
        <w:rPr>
          <w:rFonts w:ascii="Times New Roman" w:hAnsi="Times New Roman" w:cs="Times New Roman"/>
          <w:i/>
          <w:iCs/>
          <w:sz w:val="20"/>
          <w:szCs w:val="20"/>
        </w:rPr>
        <w:t>Geroge Mason University (GMU),</w:t>
      </w:r>
      <w:r w:rsidRPr="3C53FA5E">
        <w:rPr>
          <w:rFonts w:ascii="Times New Roman" w:hAnsi="Times New Roman" w:cs="Times New Roman"/>
          <w:sz w:val="20"/>
          <w:szCs w:val="20"/>
        </w:rPr>
        <w:t xml:space="preserve"> Fairfax, VA                                                          </w:t>
      </w:r>
      <w:r w:rsidR="5EB33694" w:rsidRPr="3C53FA5E">
        <w:rPr>
          <w:rFonts w:ascii="Times New Roman" w:hAnsi="Times New Roman" w:cs="Times New Roman"/>
          <w:sz w:val="20"/>
          <w:szCs w:val="20"/>
        </w:rPr>
        <w:t xml:space="preserve"> </w:t>
      </w:r>
      <w:r w:rsidRPr="3C53FA5E">
        <w:rPr>
          <w:rFonts w:ascii="Times New Roman" w:hAnsi="Times New Roman" w:cs="Times New Roman"/>
          <w:sz w:val="20"/>
          <w:szCs w:val="20"/>
        </w:rPr>
        <w:t xml:space="preserve">          </w:t>
      </w:r>
      <w:r w:rsidR="0764092E" w:rsidRPr="3C53FA5E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764092E" w:rsidRPr="3C53FA5E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</w:t>
      </w:r>
      <w:r w:rsidRPr="3C53FA5E">
        <w:rPr>
          <w:rFonts w:ascii="Times New Roman" w:hAnsi="Times New Roman" w:cs="Times New Roman"/>
          <w:b/>
          <w:bCs/>
          <w:sz w:val="20"/>
          <w:szCs w:val="20"/>
        </w:rPr>
        <w:t xml:space="preserve">Dec </w:t>
      </w:r>
      <w:r w:rsidRPr="3C53FA5E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20xx</w:t>
      </w:r>
    </w:p>
    <w:p w14:paraId="3C9205B5" w14:textId="0FD5CBD5" w:rsidR="00CA346A" w:rsidRPr="00BF7E5D" w:rsidRDefault="00CA346A" w:rsidP="00CA346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F7E5D">
        <w:rPr>
          <w:rFonts w:ascii="Times New Roman" w:hAnsi="Times New Roman" w:cs="Times New Roman"/>
          <w:b/>
          <w:bCs/>
          <w:sz w:val="20"/>
          <w:szCs w:val="20"/>
        </w:rPr>
        <w:t>Bachelor of Science, Tourism and Events Management</w:t>
      </w:r>
    </w:p>
    <w:p w14:paraId="57B18847" w14:textId="3308B332" w:rsidR="00CA346A" w:rsidRPr="000A4E64" w:rsidRDefault="00CA346A" w:rsidP="00CA346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4E64">
        <w:rPr>
          <w:rFonts w:ascii="Times New Roman" w:hAnsi="Times New Roman" w:cs="Times New Roman"/>
          <w:i/>
          <w:iCs/>
          <w:sz w:val="20"/>
          <w:szCs w:val="20"/>
        </w:rPr>
        <w:t>Relevant Courses</w:t>
      </w:r>
      <w:r w:rsidRPr="000A4E64">
        <w:rPr>
          <w:rFonts w:ascii="Times New Roman" w:hAnsi="Times New Roman" w:cs="Times New Roman"/>
          <w:sz w:val="20"/>
          <w:szCs w:val="20"/>
        </w:rPr>
        <w:t>: Destination Marketing, Travel Industry Analytics, Event Planning, Hospitality Management</w:t>
      </w:r>
    </w:p>
    <w:p w14:paraId="11216F1C" w14:textId="73AA11BF" w:rsidR="00BF7E5D" w:rsidRDefault="00CA346A" w:rsidP="00BF7E5D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A4E64">
        <w:rPr>
          <w:rFonts w:ascii="Times New Roman" w:hAnsi="Times New Roman" w:cs="Times New Roman"/>
          <w:i/>
          <w:iCs/>
          <w:sz w:val="20"/>
          <w:szCs w:val="20"/>
        </w:rPr>
        <w:t>Capstone Project:</w:t>
      </w:r>
      <w:r w:rsidRPr="000A4E64">
        <w:rPr>
          <w:rFonts w:ascii="Times New Roman" w:hAnsi="Times New Roman" w:cs="Times New Roman"/>
          <w:sz w:val="20"/>
          <w:szCs w:val="20"/>
        </w:rPr>
        <w:t xml:space="preserve"> AI-Powered Itinerary Optimization for Leisure Travelers</w:t>
      </w:r>
    </w:p>
    <w:p w14:paraId="351BACBD" w14:textId="77777777" w:rsidR="00BF7E5D" w:rsidRPr="00BF7E5D" w:rsidRDefault="00BF7E5D" w:rsidP="00BF7E5D">
      <w:pPr>
        <w:pStyle w:val="ListParagraph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07265C" w14:textId="6B6F9A37" w:rsidR="00994AB4" w:rsidRPr="000A4E64" w:rsidRDefault="65A63F1A" w:rsidP="6D5F36F2">
      <w:pPr>
        <w:spacing w:after="0" w:line="240" w:lineRule="auto"/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</w:pPr>
      <w:r w:rsidRPr="6D5F36F2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>PROJECTS:</w:t>
      </w:r>
      <w:r w:rsidR="21BC2E74" w:rsidRPr="6D5F36F2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21BC2E74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[</w:t>
      </w:r>
      <w:r w:rsidR="5E5BF070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L</w:t>
      </w:r>
      <w:r w:rsidR="21BC2E74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ist starting with the most recent project and work backwards – delete this note]</w:t>
      </w:r>
    </w:p>
    <w:p w14:paraId="4315D923" w14:textId="4FAB607D" w:rsidR="00994AB4" w:rsidRPr="000A4E64" w:rsidRDefault="5EB33694" w:rsidP="1D99A54D">
      <w:p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  <w:sz w:val="20"/>
          <w:szCs w:val="20"/>
        </w:rPr>
      </w:pP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Travel Blog &amp; Destination Guide Portfolio, </w:t>
      </w:r>
      <w:r w:rsidRPr="3C53FA5E">
        <w:rPr>
          <w:rFonts w:ascii="Times New Roman" w:eastAsia="source serif 4" w:hAnsi="Times New Roman" w:cs="Times New Roman"/>
          <w:i/>
          <w:iCs/>
          <w:color w:val="000000" w:themeColor="text1"/>
          <w:sz w:val="20"/>
          <w:szCs w:val="20"/>
        </w:rPr>
        <w:t>Self Published</w:t>
      </w:r>
      <w:r w:rsidRPr="3C53FA5E">
        <w:rPr>
          <w:rFonts w:ascii="Times New Roman" w:eastAsia="source serif 4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                                                         </w:t>
      </w:r>
      <w:r w:rsidR="0764092E" w:rsidRPr="3C53FA5E">
        <w:rPr>
          <w:rFonts w:ascii="Times New Roman" w:eastAsia="source serif 4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                           </w:t>
      </w:r>
      <w:r w:rsidR="0764092E"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 June</w:t>
      </w:r>
      <w:r w:rsidR="0764092E" w:rsidRPr="3C53FA5E">
        <w:rPr>
          <w:rFonts w:ascii="Times New Roman" w:eastAsia="source serif 4" w:hAnsi="Times New Roman" w:cs="Times New Roman"/>
          <w:b/>
          <w:bCs/>
          <w:i/>
          <w:iCs/>
          <w:color w:val="000000" w:themeColor="text1"/>
          <w:sz w:val="20"/>
          <w:szCs w:val="20"/>
          <w:highlight w:val="yellow"/>
        </w:rPr>
        <w:t xml:space="preserve"> 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  <w:highlight w:val="yellow"/>
        </w:rPr>
        <w:t>20</w:t>
      </w:r>
      <w:r w:rsidR="3DFB2CDB"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  <w:highlight w:val="yellow"/>
        </w:rPr>
        <w:t>xx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>-Present</w:t>
      </w:r>
    </w:p>
    <w:p w14:paraId="60291EFA" w14:textId="0DD142CC" w:rsidR="00994AB4" w:rsidRPr="000A4E64" w:rsidRDefault="00994AB4" w:rsidP="006F737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Created 20+ destination guides featuring Chile, USA East Coast, and Caribbean regions</w:t>
      </w:r>
    </w:p>
    <w:p w14:paraId="7DE36659" w14:textId="30916AD6" w:rsidR="00994AB4" w:rsidRPr="000A4E64" w:rsidRDefault="00994AB4" w:rsidP="006F737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Used Canva Magic Write and Gemini for content generation and SEO optimization</w:t>
      </w:r>
    </w:p>
    <w:p w14:paraId="36FBB35D" w14:textId="4A05ECDB" w:rsidR="00994AB4" w:rsidRPr="000A4E64" w:rsidRDefault="00994AB4" w:rsidP="006F7375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Blogs </w:t>
      </w:r>
      <w:r w:rsidR="005D4BF9"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attract</w:t>
      </w: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 500+ monthly readers; </w:t>
      </w:r>
      <w:proofErr w:type="gramStart"/>
      <w:r w:rsidR="006B29AF"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include</w:t>
      </w:r>
      <w:r w:rsidR="006B29AF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s</w:t>
      </w:r>
      <w:proofErr w:type="gramEnd"/>
      <w:r w:rsidR="006B29AF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 </w:t>
      </w: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interactive maps and budget breakdowns</w:t>
      </w:r>
    </w:p>
    <w:p w14:paraId="55FFE27B" w14:textId="77777777" w:rsidR="00994AB4" w:rsidRPr="000A4E64" w:rsidRDefault="00994AB4" w:rsidP="006F7375">
      <w:pPr>
        <w:spacing w:after="0" w:line="240" w:lineRule="auto"/>
        <w:rPr>
          <w:rFonts w:ascii="Times New Roman" w:eastAsia="source serif 4" w:hAnsi="Times New Roman" w:cs="Times New Roman"/>
          <w:b/>
          <w:color w:val="000000"/>
          <w:sz w:val="20"/>
          <w:szCs w:val="20"/>
        </w:rPr>
      </w:pPr>
    </w:p>
    <w:p w14:paraId="28FED045" w14:textId="361EED54" w:rsidR="00994AB4" w:rsidRPr="000A4E64" w:rsidRDefault="06BC179F" w:rsidP="212EE59A">
      <w:p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  <w:sz w:val="20"/>
          <w:szCs w:val="20"/>
        </w:rPr>
      </w:pP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AI-Powered Itinerary Optimization Project-Capstone Project, </w:t>
      </w:r>
      <w:r w:rsidRPr="3C53FA5E">
        <w:rPr>
          <w:rFonts w:ascii="Times New Roman" w:eastAsia="source serif 4" w:hAnsi="Times New Roman" w:cs="Times New Roman"/>
          <w:i/>
          <w:iCs/>
          <w:color w:val="000000" w:themeColor="text1"/>
          <w:sz w:val="20"/>
          <w:szCs w:val="20"/>
        </w:rPr>
        <w:t>GMU</w:t>
      </w:r>
      <w:r w:rsidRPr="3C53FA5E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 xml:space="preserve">   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                                            </w:t>
      </w:r>
      <w:r w:rsidR="45ADF847"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                                    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Fall 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  <w:highlight w:val="yellow"/>
        </w:rPr>
        <w:t>20xx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</w:p>
    <w:p w14:paraId="059B0125" w14:textId="6EB74A80" w:rsidR="00994AB4" w:rsidRPr="000A4E64" w:rsidRDefault="00994AB4" w:rsidP="006F737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source serif 4" w:hAnsi="Times New Roman" w:cs="Times New Roman"/>
          <w:b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Developed Python script using ChatGPT API to generate 7-day itineraries based on client preferences, budget, and interests</w:t>
      </w:r>
    </w:p>
    <w:p w14:paraId="31714423" w14:textId="75659A05" w:rsidR="00994AB4" w:rsidRPr="000A4E64" w:rsidRDefault="00994AB4" w:rsidP="006F737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source serif 4" w:hAnsi="Times New Roman" w:cs="Times New Roman"/>
          <w:b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Integrated Google Maps API for distance </w:t>
      </w:r>
      <w:r w:rsidR="006B29AF"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calculations</w:t>
      </w: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 and activity time estimation</w:t>
      </w:r>
    </w:p>
    <w:p w14:paraId="3B12B36B" w14:textId="2F011669" w:rsidR="00994AB4" w:rsidRPr="000A4E64" w:rsidRDefault="00994AB4" w:rsidP="006F737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source serif 4" w:hAnsi="Times New Roman" w:cs="Times New Roman"/>
          <w:b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Reduced itinerary planning time by 40% compared to manual methods</w:t>
      </w:r>
    </w:p>
    <w:p w14:paraId="4DA08C33" w14:textId="77777777" w:rsidR="006F7375" w:rsidRPr="000A4E64" w:rsidRDefault="006F7375" w:rsidP="006F7375">
      <w:pPr>
        <w:spacing w:after="0" w:line="240" w:lineRule="auto"/>
        <w:rPr>
          <w:rFonts w:ascii="Times New Roman" w:eastAsia="source serif 4" w:hAnsi="Times New Roman" w:cs="Times New Roman"/>
          <w:b/>
          <w:color w:val="000000"/>
          <w:sz w:val="20"/>
          <w:szCs w:val="20"/>
        </w:rPr>
      </w:pPr>
    </w:p>
    <w:p w14:paraId="313A8B66" w14:textId="7CCF33D7" w:rsidR="006F7375" w:rsidRPr="000A4E64" w:rsidRDefault="4085BB26" w:rsidP="3556499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6D5F36F2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>PROFESSIONAL EXPERIENCE:</w:t>
      </w:r>
      <w:r w:rsidR="6BA579C2" w:rsidRPr="6D5F36F2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6BA579C2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[</w:t>
      </w:r>
      <w:r w:rsidR="18D08F09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L</w:t>
      </w:r>
      <w:r w:rsidR="6BA579C2" w:rsidRPr="6D5F36F2">
        <w:rPr>
          <w:rFonts w:ascii="Times New Roman" w:eastAsia="Times New Roman" w:hAnsi="Times New Roman" w:cs="Times New Roman"/>
          <w:color w:val="000000" w:themeColor="text1"/>
          <w:szCs w:val="21"/>
          <w:highlight w:val="yellow"/>
          <w:u w:val="single"/>
        </w:rPr>
        <w:t>ist starting with the most recent experience and work backwards – delete this note]</w:t>
      </w:r>
    </w:p>
    <w:p w14:paraId="2A63C64F" w14:textId="668F7C5D" w:rsidR="006F7375" w:rsidRPr="000A4E64" w:rsidRDefault="6B63D72E" w:rsidP="1D99A54D">
      <w:p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  <w:sz w:val="20"/>
          <w:szCs w:val="20"/>
        </w:rPr>
      </w:pP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Travel Agent, </w:t>
      </w:r>
      <w:r w:rsidRPr="3C53FA5E">
        <w:rPr>
          <w:rFonts w:ascii="Times New Roman" w:eastAsia="source serif 4" w:hAnsi="Times New Roman" w:cs="Times New Roman"/>
          <w:i/>
          <w:iCs/>
          <w:color w:val="000000" w:themeColor="text1"/>
          <w:sz w:val="20"/>
          <w:szCs w:val="20"/>
        </w:rPr>
        <w:t>Pacific Tour Travel Agency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, </w:t>
      </w:r>
      <w:r w:rsidRPr="3C53FA5E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 xml:space="preserve">Falls Church, VA                                             </w:t>
      </w:r>
      <w:r w:rsidR="0764092E" w:rsidRPr="3C53FA5E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 xml:space="preserve">                                    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>August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  <w:highlight w:val="yellow"/>
        </w:rPr>
        <w:t xml:space="preserve"> 20xx</w:t>
      </w:r>
      <w:r w:rsidRPr="3C53FA5E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>-Present</w:t>
      </w:r>
    </w:p>
    <w:p w14:paraId="74821F08" w14:textId="4277F98F" w:rsidR="006F7375" w:rsidRPr="000A4E64" w:rsidRDefault="006F7375" w:rsidP="006F737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Booked 100+ trips/excursions monthly with prices ranging from $2,000-$10,000 per trip</w:t>
      </w:r>
    </w:p>
    <w:p w14:paraId="15FCE7E6" w14:textId="690863E3" w:rsidR="006F7375" w:rsidRPr="000A4E64" w:rsidRDefault="006F7375" w:rsidP="006F737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Consulted with clients to identify travel needs, solid airline tickets, tour packages, cruises, and hotel accommodations</w:t>
      </w:r>
    </w:p>
    <w:p w14:paraId="7760B041" w14:textId="70680FA7" w:rsidR="006F7375" w:rsidRPr="000A4E64" w:rsidRDefault="006F7375" w:rsidP="006F737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Earned Top Agent Award for 3 consecutive months (out of 25+ agents)</w:t>
      </w:r>
    </w:p>
    <w:p w14:paraId="60CEE72C" w14:textId="66126C42" w:rsidR="006F7375" w:rsidRPr="000A4E64" w:rsidRDefault="006F7375" w:rsidP="006F7375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0A4E64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Maintained 95% client retention rate through personalized service and follow-up</w:t>
      </w:r>
    </w:p>
    <w:p w14:paraId="2268520A" w14:textId="77777777" w:rsidR="006F7375" w:rsidRDefault="006F7375" w:rsidP="00CA346A">
      <w:pPr>
        <w:spacing w:after="0" w:line="360" w:lineRule="auto"/>
        <w:rPr>
          <w:rFonts w:ascii="Times New Roman" w:eastAsia="source serif 4" w:hAnsi="Times New Roman" w:cs="Times New Roman"/>
          <w:b/>
          <w:color w:val="000000"/>
          <w:sz w:val="20"/>
          <w:szCs w:val="20"/>
        </w:rPr>
      </w:pPr>
    </w:p>
    <w:p w14:paraId="50A8CF53" w14:textId="73539EBD" w:rsidR="004827F0" w:rsidRDefault="7A917074" w:rsidP="1D99A54D">
      <w:pPr>
        <w:spacing w:after="0" w:line="240" w:lineRule="auto"/>
        <w:rPr>
          <w:rFonts w:ascii="Times New Roman" w:eastAsia="source serif 4" w:hAnsi="Times New Roman" w:cs="Times New Roman"/>
          <w:b/>
          <w:bCs/>
          <w:color w:val="000000"/>
          <w:sz w:val="20"/>
          <w:szCs w:val="20"/>
        </w:rPr>
      </w:pPr>
      <w:r w:rsidRPr="545180B0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Event Planning Coordinator Assistant, </w:t>
      </w:r>
      <w:r w:rsidRPr="545180B0">
        <w:rPr>
          <w:rFonts w:ascii="Times New Roman" w:eastAsia="source serif 4" w:hAnsi="Times New Roman" w:cs="Times New Roman"/>
          <w:i/>
          <w:iCs/>
          <w:color w:val="000000" w:themeColor="text1"/>
          <w:sz w:val="20"/>
          <w:szCs w:val="20"/>
        </w:rPr>
        <w:t>Dacor Bacon House</w:t>
      </w:r>
      <w:r w:rsidRPr="545180B0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, Fairfax, VA                                                June </w:t>
      </w:r>
      <w:r w:rsidRPr="545180B0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  <w:highlight w:val="yellow"/>
        </w:rPr>
        <w:t>20xx-</w:t>
      </w:r>
      <w:r w:rsidRPr="545180B0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</w:rPr>
        <w:t xml:space="preserve">November </w:t>
      </w:r>
      <w:r w:rsidRPr="545180B0">
        <w:rPr>
          <w:rFonts w:ascii="Times New Roman" w:eastAsia="source serif 4" w:hAnsi="Times New Roman" w:cs="Times New Roman"/>
          <w:b/>
          <w:bCs/>
          <w:color w:val="000000" w:themeColor="text1"/>
          <w:sz w:val="20"/>
          <w:szCs w:val="20"/>
          <w:highlight w:val="yellow"/>
        </w:rPr>
        <w:t>20xx</w:t>
      </w:r>
    </w:p>
    <w:p w14:paraId="41D59435" w14:textId="46BD8185" w:rsidR="004827F0" w:rsidRPr="00BF7E5D" w:rsidRDefault="004827F0" w:rsidP="00BF7E5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BF7E5D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Coordinate</w:t>
      </w:r>
      <w:r w:rsidR="00B02433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d</w:t>
      </w:r>
      <w:r w:rsidRPr="00BF7E5D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 50+ large-scale events annually (weddings, memorials, rehearsal dinners, corporate meetings) with budgets up to $25,000</w:t>
      </w:r>
    </w:p>
    <w:p w14:paraId="5DA207E8" w14:textId="3C33AAFD" w:rsidR="004827F0" w:rsidRPr="00BF7E5D" w:rsidRDefault="0E4543D6" w:rsidP="212EE59A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source serif 4" w:hAnsi="Times New Roman" w:cs="Times New Roman"/>
          <w:color w:val="000000"/>
          <w:sz w:val="20"/>
          <w:szCs w:val="20"/>
        </w:rPr>
      </w:pPr>
      <w:r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>Schedule</w:t>
      </w:r>
      <w:r w:rsidR="5FC54DAA"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>d</w:t>
      </w:r>
      <w:r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 xml:space="preserve"> and led 15+ client meetings monthly, </w:t>
      </w:r>
      <w:r w:rsidR="001B0EF5"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>conducted</w:t>
      </w:r>
      <w:r w:rsidR="5FC54DAA"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 xml:space="preserve"> </w:t>
      </w:r>
      <w:r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>venue walk-throughs, create</w:t>
      </w:r>
      <w:r w:rsidR="5FC54DAA"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>d</w:t>
      </w:r>
      <w:r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 xml:space="preserve"> detailed esti</w:t>
      </w:r>
      <w:r w:rsidR="5FC54DAA"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>mates</w:t>
      </w:r>
      <w:r w:rsidR="59D83133"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 xml:space="preserve"> and</w:t>
      </w:r>
      <w:r w:rsidRPr="212EE59A">
        <w:rPr>
          <w:rFonts w:ascii="Times New Roman" w:eastAsia="source serif 4" w:hAnsi="Times New Roman" w:cs="Times New Roman"/>
          <w:color w:val="000000" w:themeColor="text1"/>
          <w:sz w:val="20"/>
          <w:szCs w:val="20"/>
        </w:rPr>
        <w:t xml:space="preserve"> contracts</w:t>
      </w:r>
    </w:p>
    <w:p w14:paraId="1C0937BB" w14:textId="44F56D63" w:rsidR="00BF7E5D" w:rsidRPr="00BF7E5D" w:rsidRDefault="00BF7E5D" w:rsidP="00BF7E5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BF7E5D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Manage</w:t>
      </w:r>
      <w:r w:rsidR="00B02433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d</w:t>
      </w:r>
      <w:r w:rsidRPr="00BF7E5D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 event lists and invoices; track</w:t>
      </w:r>
      <w:r w:rsidR="00B02433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ed</w:t>
      </w:r>
      <w:r w:rsidRPr="00BF7E5D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 payments with Finance Department and using QuickBooks and Excel</w:t>
      </w:r>
    </w:p>
    <w:p w14:paraId="2C91D683" w14:textId="16723793" w:rsidR="00BF7E5D" w:rsidRPr="00BF7E5D" w:rsidRDefault="00BF7E5D" w:rsidP="00BF7E5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BF7E5D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Create</w:t>
      </w:r>
      <w:r w:rsidR="00B02433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d</w:t>
      </w:r>
      <w:r w:rsidRPr="00BF7E5D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 planning documents and event execution guides using Google Docs and Google Sheets</w:t>
      </w:r>
    </w:p>
    <w:p w14:paraId="4E70DBCF" w14:textId="36CAB641" w:rsidR="00BF7E5D" w:rsidRPr="00BF7E5D" w:rsidRDefault="00BF7E5D" w:rsidP="00BF7E5D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</w:pPr>
      <w:r w:rsidRPr="00BF7E5D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Coordinate</w:t>
      </w:r>
      <w:r w:rsidR="00B02433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>d</w:t>
      </w:r>
      <w:r w:rsidRPr="00BF7E5D">
        <w:rPr>
          <w:rFonts w:ascii="Times New Roman" w:eastAsia="source serif 4" w:hAnsi="Times New Roman" w:cs="Times New Roman"/>
          <w:bCs/>
          <w:color w:val="000000"/>
          <w:sz w:val="20"/>
          <w:szCs w:val="20"/>
        </w:rPr>
        <w:t xml:space="preserve"> cross-functional teams (Kitchen, Front House, Venue Caretaker) ensuring 98% on-time event execution</w:t>
      </w:r>
    </w:p>
    <w:p w14:paraId="430D327D" w14:textId="77777777" w:rsidR="004D7A76" w:rsidRDefault="004D7A76" w:rsidP="00CA346A">
      <w:pPr>
        <w:spacing w:after="0"/>
        <w:rPr>
          <w:rFonts w:ascii="Times New Roman" w:eastAsia="source serif 4" w:hAnsi="Times New Roman" w:cs="Times New Roman"/>
          <w:b/>
          <w:color w:val="000000"/>
          <w:sz w:val="20"/>
          <w:szCs w:val="20"/>
        </w:rPr>
      </w:pPr>
    </w:p>
    <w:p w14:paraId="0DEA954D" w14:textId="77777777" w:rsidR="00441FCD" w:rsidRPr="00441FCD" w:rsidRDefault="00441FCD" w:rsidP="00441FC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441FCD">
        <w:rPr>
          <w:rFonts w:ascii="Times New Roman" w:hAnsi="Times New Roman" w:cs="Times New Roman"/>
          <w:b/>
          <w:bCs/>
          <w:sz w:val="20"/>
          <w:szCs w:val="20"/>
        </w:rPr>
        <w:t xml:space="preserve">SKILLS: </w:t>
      </w:r>
    </w:p>
    <w:p w14:paraId="2C50B2F9" w14:textId="77777777" w:rsidR="00441FCD" w:rsidRPr="00441FCD" w:rsidRDefault="00441FCD" w:rsidP="00441FC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1F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Data &amp; Analytics:</w:t>
      </w:r>
      <w:r w:rsidRPr="00441FCD">
        <w:rPr>
          <w:rFonts w:ascii="Times New Roman" w:hAnsi="Times New Roman" w:cs="Times New Roman"/>
          <w:sz w:val="20"/>
          <w:szCs w:val="20"/>
        </w:rPr>
        <w:t xml:space="preserve"> Microsoft Excel (Advanced), Data Visualization (PowerPoint, Tableau – Basic)</w:t>
      </w:r>
    </w:p>
    <w:p w14:paraId="2EEEBC8C" w14:textId="77777777" w:rsidR="00441FCD" w:rsidRPr="00441FCD" w:rsidRDefault="00441FCD" w:rsidP="00441FC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1F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AI Tools:</w:t>
      </w:r>
      <w:r w:rsidRPr="00441FCD">
        <w:rPr>
          <w:rFonts w:ascii="Times New Roman" w:hAnsi="Times New Roman" w:cs="Times New Roman"/>
          <w:sz w:val="20"/>
          <w:szCs w:val="20"/>
        </w:rPr>
        <w:t xml:space="preserve"> ChatGPT, Gemini, Canva Magic Write, TripAdvisor AI</w:t>
      </w:r>
    </w:p>
    <w:p w14:paraId="55983934" w14:textId="641F7930" w:rsidR="00441FCD" w:rsidRPr="00441FCD" w:rsidRDefault="00441FCD" w:rsidP="00441FC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1F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CRM Systems:</w:t>
      </w:r>
      <w:r w:rsidRPr="00441FCD">
        <w:rPr>
          <w:rFonts w:ascii="Times New Roman" w:hAnsi="Times New Roman" w:cs="Times New Roman"/>
          <w:sz w:val="20"/>
          <w:szCs w:val="20"/>
        </w:rPr>
        <w:t xml:space="preserve"> HubSpot, </w:t>
      </w:r>
      <w:proofErr w:type="spellStart"/>
      <w:r w:rsidRPr="00441FCD">
        <w:rPr>
          <w:rFonts w:ascii="Times New Roman" w:hAnsi="Times New Roman" w:cs="Times New Roman"/>
          <w:sz w:val="20"/>
          <w:szCs w:val="20"/>
        </w:rPr>
        <w:t>Freshworks</w:t>
      </w:r>
      <w:proofErr w:type="spellEnd"/>
      <w:r w:rsidRPr="00441FC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41FCD">
        <w:rPr>
          <w:rFonts w:ascii="Times New Roman" w:hAnsi="Times New Roman" w:cs="Times New Roman"/>
          <w:sz w:val="20"/>
          <w:szCs w:val="20"/>
        </w:rPr>
        <w:t>CRMVirtual</w:t>
      </w:r>
      <w:proofErr w:type="spellEnd"/>
      <w:r w:rsidRPr="00441FCD">
        <w:rPr>
          <w:rFonts w:ascii="Times New Roman" w:hAnsi="Times New Roman" w:cs="Times New Roman"/>
          <w:sz w:val="20"/>
          <w:szCs w:val="20"/>
        </w:rPr>
        <w:t xml:space="preserve"> Event Platforms: Zoom, </w:t>
      </w:r>
      <w:proofErr w:type="spellStart"/>
      <w:r w:rsidRPr="00441FCD">
        <w:rPr>
          <w:rFonts w:ascii="Times New Roman" w:hAnsi="Times New Roman" w:cs="Times New Roman"/>
          <w:sz w:val="20"/>
          <w:szCs w:val="20"/>
        </w:rPr>
        <w:t>Accelevents</w:t>
      </w:r>
      <w:proofErr w:type="spellEnd"/>
      <w:r w:rsidRPr="00441FCD">
        <w:rPr>
          <w:rFonts w:ascii="Times New Roman" w:hAnsi="Times New Roman" w:cs="Times New Roman"/>
          <w:sz w:val="20"/>
          <w:szCs w:val="20"/>
        </w:rPr>
        <w:t>, Handshake</w:t>
      </w:r>
    </w:p>
    <w:p w14:paraId="4BD770CF" w14:textId="267900CE" w:rsidR="00441FCD" w:rsidRPr="00441FCD" w:rsidRDefault="00441FCD" w:rsidP="00441FC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1F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Programming &amp; APIs</w:t>
      </w:r>
      <w:r w:rsidRPr="00441FCD">
        <w:rPr>
          <w:rFonts w:ascii="Times New Roman" w:hAnsi="Times New Roman" w:cs="Times New Roman"/>
          <w:sz w:val="20"/>
          <w:szCs w:val="20"/>
        </w:rPr>
        <w:t>: Python (Basic – API Integration), Google Maps API</w:t>
      </w:r>
    </w:p>
    <w:p w14:paraId="230F84C6" w14:textId="77777777" w:rsidR="00441FCD" w:rsidRPr="00441FCD" w:rsidRDefault="00441FCD" w:rsidP="00441FC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1F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Business Tools:</w:t>
      </w:r>
      <w:r w:rsidRPr="00441FCD">
        <w:rPr>
          <w:rFonts w:ascii="Times New Roman" w:hAnsi="Times New Roman" w:cs="Times New Roman"/>
          <w:sz w:val="20"/>
          <w:szCs w:val="20"/>
        </w:rPr>
        <w:t xml:space="preserve"> QuickBooks, Google Workspace</w:t>
      </w:r>
    </w:p>
    <w:p w14:paraId="406D92B4" w14:textId="4D630939" w:rsidR="00441FCD" w:rsidRPr="00441FCD" w:rsidRDefault="00441FCD" w:rsidP="00441FC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1FCD">
        <w:rPr>
          <w:rFonts w:ascii="Times New Roman" w:hAnsi="Times New Roman" w:cs="Times New Roman"/>
          <w:b/>
          <w:bCs/>
          <w:sz w:val="20"/>
          <w:szCs w:val="20"/>
        </w:rPr>
        <w:t>Languages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441FCD">
        <w:rPr>
          <w:rFonts w:ascii="Times New Roman" w:hAnsi="Times New Roman" w:cs="Times New Roman"/>
          <w:sz w:val="20"/>
          <w:szCs w:val="20"/>
        </w:rPr>
        <w:t xml:space="preserve">English (Fluent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1FCD">
        <w:rPr>
          <w:rFonts w:ascii="Times New Roman" w:hAnsi="Times New Roman" w:cs="Times New Roman"/>
          <w:sz w:val="20"/>
          <w:szCs w:val="20"/>
        </w:rPr>
        <w:t xml:space="preserve">Written &amp; Oral), Spanish (Fluent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1FCD">
        <w:rPr>
          <w:rFonts w:ascii="Times New Roman" w:hAnsi="Times New Roman" w:cs="Times New Roman"/>
          <w:sz w:val="20"/>
          <w:szCs w:val="20"/>
        </w:rPr>
        <w:t>Written &amp; Oral), Portuguese (Conversational)</w:t>
      </w:r>
    </w:p>
    <w:p w14:paraId="0CB8A00B" w14:textId="77777777" w:rsidR="00441FCD" w:rsidRDefault="00441FCD" w:rsidP="00441FCD">
      <w:pPr>
        <w:spacing w:after="0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3A5EF71D" w14:textId="13759435" w:rsidR="00441FCD" w:rsidRPr="00441FCD" w:rsidRDefault="00441FCD" w:rsidP="00441FCD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INFORMATION:</w:t>
      </w:r>
    </w:p>
    <w:p w14:paraId="7AF774C2" w14:textId="6484A5B4" w:rsidR="00441FCD" w:rsidRDefault="00441FCD" w:rsidP="00441FC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1F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Certifications: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41FCD">
        <w:rPr>
          <w:rFonts w:ascii="Times New Roman" w:hAnsi="Times New Roman" w:cs="Times New Roman"/>
          <w:sz w:val="20"/>
          <w:szCs w:val="20"/>
        </w:rPr>
        <w:t xml:space="preserve">Certified Travel Associate (CTA®), The Travel Institute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441FCD">
        <w:rPr>
          <w:rFonts w:ascii="Times New Roman" w:hAnsi="Times New Roman" w:cs="Times New Roman"/>
          <w:sz w:val="20"/>
          <w:szCs w:val="20"/>
        </w:rPr>
        <w:t>In Progress (Expected 2026)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41FCD">
        <w:rPr>
          <w:rFonts w:ascii="Times New Roman" w:hAnsi="Times New Roman" w:cs="Times New Roman"/>
          <w:sz w:val="20"/>
          <w:szCs w:val="20"/>
        </w:rPr>
        <w:t xml:space="preserve">Microsoft Certified: AI Business Professional, Microsoft 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441FCD">
        <w:rPr>
          <w:rFonts w:ascii="Times New Roman" w:hAnsi="Times New Roman" w:cs="Times New Roman"/>
          <w:sz w:val="20"/>
          <w:szCs w:val="20"/>
        </w:rPr>
        <w:t xml:space="preserve"> 2025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41FCD">
        <w:rPr>
          <w:rFonts w:ascii="Times New Roman" w:hAnsi="Times New Roman" w:cs="Times New Roman"/>
          <w:sz w:val="20"/>
          <w:szCs w:val="20"/>
        </w:rPr>
        <w:t xml:space="preserve">Google AI Professional Certificate, Google 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441FCD">
        <w:rPr>
          <w:rFonts w:ascii="Times New Roman" w:hAnsi="Times New Roman" w:cs="Times New Roman"/>
          <w:sz w:val="20"/>
          <w:szCs w:val="20"/>
        </w:rPr>
        <w:t>2025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41FCD">
        <w:rPr>
          <w:rFonts w:ascii="Times New Roman" w:hAnsi="Times New Roman" w:cs="Times New Roman"/>
          <w:sz w:val="20"/>
          <w:szCs w:val="20"/>
        </w:rPr>
        <w:t xml:space="preserve">AI for Travel Agents, </w:t>
      </w:r>
      <w:proofErr w:type="spellStart"/>
      <w:r w:rsidRPr="00441FCD">
        <w:rPr>
          <w:rFonts w:ascii="Times New Roman" w:hAnsi="Times New Roman" w:cs="Times New Roman"/>
          <w:sz w:val="20"/>
          <w:szCs w:val="20"/>
        </w:rPr>
        <w:t>Coursiv</w:t>
      </w:r>
      <w:proofErr w:type="spellEnd"/>
      <w:r w:rsidRPr="00441F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441FCD">
        <w:rPr>
          <w:rFonts w:ascii="Times New Roman" w:hAnsi="Times New Roman" w:cs="Times New Roman"/>
          <w:sz w:val="20"/>
          <w:szCs w:val="20"/>
        </w:rPr>
        <w:t xml:space="preserve"> 2025</w:t>
      </w:r>
    </w:p>
    <w:p w14:paraId="577FE87A" w14:textId="31CC6A46" w:rsidR="00B02433" w:rsidRPr="000A4E64" w:rsidRDefault="00441FCD" w:rsidP="00CA346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41FCD">
        <w:rPr>
          <w:rFonts w:ascii="Times New Roman" w:hAnsi="Times New Roman" w:cs="Times New Roman"/>
          <w:b/>
          <w:bCs/>
          <w:i/>
          <w:iCs/>
          <w:sz w:val="20"/>
          <w:szCs w:val="20"/>
        </w:rPr>
        <w:t>Professional Associatio</w:t>
      </w:r>
      <w:r w:rsidR="00875C12">
        <w:rPr>
          <w:rFonts w:ascii="Times New Roman" w:hAnsi="Times New Roman" w:cs="Times New Roman"/>
          <w:b/>
          <w:bCs/>
          <w:i/>
          <w:iCs/>
          <w:sz w:val="20"/>
          <w:szCs w:val="20"/>
        </w:rPr>
        <w:t>ns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8E7CCF">
        <w:rPr>
          <w:rFonts w:ascii="Times New Roman" w:hAnsi="Times New Roman" w:cs="Times New Roman"/>
          <w:sz w:val="20"/>
          <w:szCs w:val="20"/>
        </w:rPr>
        <w:t>American Society of Travel Advisors (ASTA), U</w:t>
      </w:r>
      <w:r w:rsidR="00875C12">
        <w:rPr>
          <w:rFonts w:ascii="Times New Roman" w:hAnsi="Times New Roman" w:cs="Times New Roman"/>
          <w:sz w:val="20"/>
          <w:szCs w:val="20"/>
        </w:rPr>
        <w:t>nited States Tour Operators Association (USTOA)</w:t>
      </w:r>
    </w:p>
    <w:sectPr w:rsidR="00B02433" w:rsidRPr="000A4E64" w:rsidSect="00CA34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6E45"/>
    <w:multiLevelType w:val="hybridMultilevel"/>
    <w:tmpl w:val="58901F0E"/>
    <w:lvl w:ilvl="0" w:tplc="E1AC042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48E63D4">
      <w:numFmt w:val="decimal"/>
      <w:lvlText w:val=""/>
      <w:lvlJc w:val="left"/>
    </w:lvl>
    <w:lvl w:ilvl="2" w:tplc="1DDA8F0C">
      <w:numFmt w:val="decimal"/>
      <w:lvlText w:val=""/>
      <w:lvlJc w:val="left"/>
    </w:lvl>
    <w:lvl w:ilvl="3" w:tplc="585E9540">
      <w:numFmt w:val="decimal"/>
      <w:lvlText w:val=""/>
      <w:lvlJc w:val="left"/>
    </w:lvl>
    <w:lvl w:ilvl="4" w:tplc="400C9B1C">
      <w:numFmt w:val="decimal"/>
      <w:lvlText w:val=""/>
      <w:lvlJc w:val="left"/>
    </w:lvl>
    <w:lvl w:ilvl="5" w:tplc="04CE9C1A">
      <w:numFmt w:val="decimal"/>
      <w:lvlText w:val=""/>
      <w:lvlJc w:val="left"/>
    </w:lvl>
    <w:lvl w:ilvl="6" w:tplc="29AE57A4">
      <w:numFmt w:val="decimal"/>
      <w:lvlText w:val=""/>
      <w:lvlJc w:val="left"/>
    </w:lvl>
    <w:lvl w:ilvl="7" w:tplc="BE7E8D48">
      <w:numFmt w:val="decimal"/>
      <w:lvlText w:val=""/>
      <w:lvlJc w:val="left"/>
    </w:lvl>
    <w:lvl w:ilvl="8" w:tplc="64907088">
      <w:numFmt w:val="decimal"/>
      <w:lvlText w:val=""/>
      <w:lvlJc w:val="left"/>
    </w:lvl>
  </w:abstractNum>
  <w:abstractNum w:abstractNumId="1" w15:restartNumberingAfterBreak="0">
    <w:nsid w:val="0C4142A3"/>
    <w:multiLevelType w:val="hybridMultilevel"/>
    <w:tmpl w:val="38DA937A"/>
    <w:lvl w:ilvl="0" w:tplc="4C7EDAA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9D6DBE6">
      <w:numFmt w:val="decimal"/>
      <w:lvlText w:val=""/>
      <w:lvlJc w:val="left"/>
      <w:pPr>
        <w:ind w:left="0" w:firstLine="0"/>
      </w:pPr>
    </w:lvl>
    <w:lvl w:ilvl="2" w:tplc="B5F4EA84">
      <w:numFmt w:val="decimal"/>
      <w:lvlText w:val=""/>
      <w:lvlJc w:val="left"/>
      <w:pPr>
        <w:ind w:left="0" w:firstLine="0"/>
      </w:pPr>
    </w:lvl>
    <w:lvl w:ilvl="3" w:tplc="49E667D0">
      <w:numFmt w:val="decimal"/>
      <w:lvlText w:val=""/>
      <w:lvlJc w:val="left"/>
      <w:pPr>
        <w:ind w:left="0" w:firstLine="0"/>
      </w:pPr>
    </w:lvl>
    <w:lvl w:ilvl="4" w:tplc="EE06ED96">
      <w:numFmt w:val="decimal"/>
      <w:lvlText w:val=""/>
      <w:lvlJc w:val="left"/>
      <w:pPr>
        <w:ind w:left="0" w:firstLine="0"/>
      </w:pPr>
    </w:lvl>
    <w:lvl w:ilvl="5" w:tplc="246A5B9E">
      <w:numFmt w:val="decimal"/>
      <w:lvlText w:val=""/>
      <w:lvlJc w:val="left"/>
      <w:pPr>
        <w:ind w:left="0" w:firstLine="0"/>
      </w:pPr>
    </w:lvl>
    <w:lvl w:ilvl="6" w:tplc="47A88514">
      <w:numFmt w:val="decimal"/>
      <w:lvlText w:val=""/>
      <w:lvlJc w:val="left"/>
      <w:pPr>
        <w:ind w:left="0" w:firstLine="0"/>
      </w:pPr>
    </w:lvl>
    <w:lvl w:ilvl="7" w:tplc="BAC240CA">
      <w:numFmt w:val="decimal"/>
      <w:lvlText w:val=""/>
      <w:lvlJc w:val="left"/>
      <w:pPr>
        <w:ind w:left="0" w:firstLine="0"/>
      </w:pPr>
    </w:lvl>
    <w:lvl w:ilvl="8" w:tplc="019AADD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3886EAC"/>
    <w:multiLevelType w:val="hybridMultilevel"/>
    <w:tmpl w:val="02F25232"/>
    <w:lvl w:ilvl="0" w:tplc="DFFA1AE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D942BAE">
      <w:numFmt w:val="decimal"/>
      <w:lvlText w:val=""/>
      <w:lvlJc w:val="left"/>
    </w:lvl>
    <w:lvl w:ilvl="2" w:tplc="00B46AF6">
      <w:numFmt w:val="decimal"/>
      <w:lvlText w:val=""/>
      <w:lvlJc w:val="left"/>
    </w:lvl>
    <w:lvl w:ilvl="3" w:tplc="CC849E3E">
      <w:numFmt w:val="decimal"/>
      <w:lvlText w:val=""/>
      <w:lvlJc w:val="left"/>
    </w:lvl>
    <w:lvl w:ilvl="4" w:tplc="39AA7A44">
      <w:numFmt w:val="decimal"/>
      <w:lvlText w:val=""/>
      <w:lvlJc w:val="left"/>
    </w:lvl>
    <w:lvl w:ilvl="5" w:tplc="0798C0F4">
      <w:numFmt w:val="decimal"/>
      <w:lvlText w:val=""/>
      <w:lvlJc w:val="left"/>
    </w:lvl>
    <w:lvl w:ilvl="6" w:tplc="CDC8FFF4">
      <w:numFmt w:val="decimal"/>
      <w:lvlText w:val=""/>
      <w:lvlJc w:val="left"/>
    </w:lvl>
    <w:lvl w:ilvl="7" w:tplc="C2388678">
      <w:numFmt w:val="decimal"/>
      <w:lvlText w:val=""/>
      <w:lvlJc w:val="left"/>
    </w:lvl>
    <w:lvl w:ilvl="8" w:tplc="24D42E44">
      <w:numFmt w:val="decimal"/>
      <w:lvlText w:val=""/>
      <w:lvlJc w:val="left"/>
    </w:lvl>
  </w:abstractNum>
  <w:abstractNum w:abstractNumId="3" w15:restartNumberingAfterBreak="0">
    <w:nsid w:val="1E421067"/>
    <w:multiLevelType w:val="hybridMultilevel"/>
    <w:tmpl w:val="C0DC6272"/>
    <w:lvl w:ilvl="0" w:tplc="28A4870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9C85214">
      <w:numFmt w:val="decimal"/>
      <w:lvlText w:val=""/>
      <w:lvlJc w:val="left"/>
      <w:pPr>
        <w:ind w:left="0" w:firstLine="0"/>
      </w:pPr>
    </w:lvl>
    <w:lvl w:ilvl="2" w:tplc="30EE8064">
      <w:numFmt w:val="decimal"/>
      <w:lvlText w:val=""/>
      <w:lvlJc w:val="left"/>
      <w:pPr>
        <w:ind w:left="0" w:firstLine="0"/>
      </w:pPr>
    </w:lvl>
    <w:lvl w:ilvl="3" w:tplc="F1888650">
      <w:numFmt w:val="decimal"/>
      <w:lvlText w:val=""/>
      <w:lvlJc w:val="left"/>
      <w:pPr>
        <w:ind w:left="0" w:firstLine="0"/>
      </w:pPr>
    </w:lvl>
    <w:lvl w:ilvl="4" w:tplc="44C6E3A4">
      <w:numFmt w:val="decimal"/>
      <w:lvlText w:val=""/>
      <w:lvlJc w:val="left"/>
      <w:pPr>
        <w:ind w:left="0" w:firstLine="0"/>
      </w:pPr>
    </w:lvl>
    <w:lvl w:ilvl="5" w:tplc="87C4F4C8">
      <w:numFmt w:val="decimal"/>
      <w:lvlText w:val=""/>
      <w:lvlJc w:val="left"/>
      <w:pPr>
        <w:ind w:left="0" w:firstLine="0"/>
      </w:pPr>
    </w:lvl>
    <w:lvl w:ilvl="6" w:tplc="298E73CA">
      <w:numFmt w:val="decimal"/>
      <w:lvlText w:val=""/>
      <w:lvlJc w:val="left"/>
      <w:pPr>
        <w:ind w:left="0" w:firstLine="0"/>
      </w:pPr>
    </w:lvl>
    <w:lvl w:ilvl="7" w:tplc="7F7C1756">
      <w:numFmt w:val="decimal"/>
      <w:lvlText w:val=""/>
      <w:lvlJc w:val="left"/>
      <w:pPr>
        <w:ind w:left="0" w:firstLine="0"/>
      </w:pPr>
    </w:lvl>
    <w:lvl w:ilvl="8" w:tplc="86BEA9F6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0384431"/>
    <w:multiLevelType w:val="hybridMultilevel"/>
    <w:tmpl w:val="C0700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81C3B"/>
    <w:multiLevelType w:val="hybridMultilevel"/>
    <w:tmpl w:val="64A0BD6C"/>
    <w:lvl w:ilvl="0" w:tplc="6864568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85CDDC0">
      <w:numFmt w:val="decimal"/>
      <w:lvlText w:val=""/>
      <w:lvlJc w:val="left"/>
    </w:lvl>
    <w:lvl w:ilvl="2" w:tplc="B0CE77F0">
      <w:numFmt w:val="decimal"/>
      <w:lvlText w:val=""/>
      <w:lvlJc w:val="left"/>
    </w:lvl>
    <w:lvl w:ilvl="3" w:tplc="8C90EB20">
      <w:numFmt w:val="decimal"/>
      <w:lvlText w:val=""/>
      <w:lvlJc w:val="left"/>
    </w:lvl>
    <w:lvl w:ilvl="4" w:tplc="DEFCF762">
      <w:numFmt w:val="decimal"/>
      <w:lvlText w:val=""/>
      <w:lvlJc w:val="left"/>
    </w:lvl>
    <w:lvl w:ilvl="5" w:tplc="36A47FAC">
      <w:numFmt w:val="decimal"/>
      <w:lvlText w:val=""/>
      <w:lvlJc w:val="left"/>
    </w:lvl>
    <w:lvl w:ilvl="6" w:tplc="811C8958">
      <w:numFmt w:val="decimal"/>
      <w:lvlText w:val=""/>
      <w:lvlJc w:val="left"/>
    </w:lvl>
    <w:lvl w:ilvl="7" w:tplc="7FFEAAFC">
      <w:numFmt w:val="decimal"/>
      <w:lvlText w:val=""/>
      <w:lvlJc w:val="left"/>
    </w:lvl>
    <w:lvl w:ilvl="8" w:tplc="03FAF030">
      <w:numFmt w:val="decimal"/>
      <w:lvlText w:val=""/>
      <w:lvlJc w:val="left"/>
    </w:lvl>
  </w:abstractNum>
  <w:abstractNum w:abstractNumId="6" w15:restartNumberingAfterBreak="0">
    <w:nsid w:val="3F543D42"/>
    <w:multiLevelType w:val="hybridMultilevel"/>
    <w:tmpl w:val="9C107E5C"/>
    <w:lvl w:ilvl="0" w:tplc="299A874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1D87CB4">
      <w:numFmt w:val="decimal"/>
      <w:lvlText w:val=""/>
      <w:lvlJc w:val="left"/>
      <w:pPr>
        <w:ind w:left="0" w:firstLine="0"/>
      </w:pPr>
    </w:lvl>
    <w:lvl w:ilvl="2" w:tplc="8356190E">
      <w:numFmt w:val="decimal"/>
      <w:lvlText w:val=""/>
      <w:lvlJc w:val="left"/>
      <w:pPr>
        <w:ind w:left="0" w:firstLine="0"/>
      </w:pPr>
    </w:lvl>
    <w:lvl w:ilvl="3" w:tplc="814A7252">
      <w:numFmt w:val="decimal"/>
      <w:lvlText w:val=""/>
      <w:lvlJc w:val="left"/>
      <w:pPr>
        <w:ind w:left="0" w:firstLine="0"/>
      </w:pPr>
    </w:lvl>
    <w:lvl w:ilvl="4" w:tplc="2594FD7A">
      <w:numFmt w:val="decimal"/>
      <w:lvlText w:val=""/>
      <w:lvlJc w:val="left"/>
      <w:pPr>
        <w:ind w:left="0" w:firstLine="0"/>
      </w:pPr>
    </w:lvl>
    <w:lvl w:ilvl="5" w:tplc="FE8CE93A">
      <w:numFmt w:val="decimal"/>
      <w:lvlText w:val=""/>
      <w:lvlJc w:val="left"/>
      <w:pPr>
        <w:ind w:left="0" w:firstLine="0"/>
      </w:pPr>
    </w:lvl>
    <w:lvl w:ilvl="6" w:tplc="DA00B158">
      <w:numFmt w:val="decimal"/>
      <w:lvlText w:val=""/>
      <w:lvlJc w:val="left"/>
      <w:pPr>
        <w:ind w:left="0" w:firstLine="0"/>
      </w:pPr>
    </w:lvl>
    <w:lvl w:ilvl="7" w:tplc="2DD25F48">
      <w:numFmt w:val="decimal"/>
      <w:lvlText w:val=""/>
      <w:lvlJc w:val="left"/>
      <w:pPr>
        <w:ind w:left="0" w:firstLine="0"/>
      </w:pPr>
    </w:lvl>
    <w:lvl w:ilvl="8" w:tplc="C06A4524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3F985A2F"/>
    <w:multiLevelType w:val="hybridMultilevel"/>
    <w:tmpl w:val="03482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37B32"/>
    <w:multiLevelType w:val="hybridMultilevel"/>
    <w:tmpl w:val="F170F2BA"/>
    <w:lvl w:ilvl="0" w:tplc="551A478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2DC28BC">
      <w:numFmt w:val="decimal"/>
      <w:lvlText w:val=""/>
      <w:lvlJc w:val="left"/>
    </w:lvl>
    <w:lvl w:ilvl="2" w:tplc="284EB17E">
      <w:numFmt w:val="decimal"/>
      <w:lvlText w:val=""/>
      <w:lvlJc w:val="left"/>
    </w:lvl>
    <w:lvl w:ilvl="3" w:tplc="E6B654F6">
      <w:numFmt w:val="decimal"/>
      <w:lvlText w:val=""/>
      <w:lvlJc w:val="left"/>
    </w:lvl>
    <w:lvl w:ilvl="4" w:tplc="D042F5E6">
      <w:numFmt w:val="decimal"/>
      <w:lvlText w:val=""/>
      <w:lvlJc w:val="left"/>
    </w:lvl>
    <w:lvl w:ilvl="5" w:tplc="19D8E654">
      <w:numFmt w:val="decimal"/>
      <w:lvlText w:val=""/>
      <w:lvlJc w:val="left"/>
    </w:lvl>
    <w:lvl w:ilvl="6" w:tplc="AE466948">
      <w:numFmt w:val="decimal"/>
      <w:lvlText w:val=""/>
      <w:lvlJc w:val="left"/>
    </w:lvl>
    <w:lvl w:ilvl="7" w:tplc="912CD7E4">
      <w:numFmt w:val="decimal"/>
      <w:lvlText w:val=""/>
      <w:lvlJc w:val="left"/>
    </w:lvl>
    <w:lvl w:ilvl="8" w:tplc="ED3810BA">
      <w:numFmt w:val="decimal"/>
      <w:lvlText w:val=""/>
      <w:lvlJc w:val="left"/>
    </w:lvl>
  </w:abstractNum>
  <w:abstractNum w:abstractNumId="9" w15:restartNumberingAfterBreak="0">
    <w:nsid w:val="5FCA1254"/>
    <w:multiLevelType w:val="hybridMultilevel"/>
    <w:tmpl w:val="84CAC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047593"/>
    <w:multiLevelType w:val="hybridMultilevel"/>
    <w:tmpl w:val="D36E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B13E9"/>
    <w:multiLevelType w:val="hybridMultilevel"/>
    <w:tmpl w:val="EE5848A8"/>
    <w:lvl w:ilvl="0" w:tplc="BEF6935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CD20324">
      <w:numFmt w:val="decimal"/>
      <w:lvlText w:val=""/>
      <w:lvlJc w:val="left"/>
    </w:lvl>
    <w:lvl w:ilvl="2" w:tplc="B71E7B58">
      <w:numFmt w:val="decimal"/>
      <w:lvlText w:val=""/>
      <w:lvlJc w:val="left"/>
    </w:lvl>
    <w:lvl w:ilvl="3" w:tplc="4240DBDC">
      <w:numFmt w:val="decimal"/>
      <w:lvlText w:val=""/>
      <w:lvlJc w:val="left"/>
    </w:lvl>
    <w:lvl w:ilvl="4" w:tplc="4A9A742C">
      <w:numFmt w:val="decimal"/>
      <w:lvlText w:val=""/>
      <w:lvlJc w:val="left"/>
    </w:lvl>
    <w:lvl w:ilvl="5" w:tplc="5BD0B18A">
      <w:numFmt w:val="decimal"/>
      <w:lvlText w:val=""/>
      <w:lvlJc w:val="left"/>
    </w:lvl>
    <w:lvl w:ilvl="6" w:tplc="750843F6">
      <w:numFmt w:val="decimal"/>
      <w:lvlText w:val=""/>
      <w:lvlJc w:val="left"/>
    </w:lvl>
    <w:lvl w:ilvl="7" w:tplc="A612696C">
      <w:numFmt w:val="decimal"/>
      <w:lvlText w:val=""/>
      <w:lvlJc w:val="left"/>
    </w:lvl>
    <w:lvl w:ilvl="8" w:tplc="D54C574E">
      <w:numFmt w:val="decimal"/>
      <w:lvlText w:val=""/>
      <w:lvlJc w:val="left"/>
    </w:lvl>
  </w:abstractNum>
  <w:abstractNum w:abstractNumId="12" w15:restartNumberingAfterBreak="0">
    <w:nsid w:val="79435C0B"/>
    <w:multiLevelType w:val="hybridMultilevel"/>
    <w:tmpl w:val="AE72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B7D4F"/>
    <w:multiLevelType w:val="hybridMultilevel"/>
    <w:tmpl w:val="47EC91A6"/>
    <w:lvl w:ilvl="0" w:tplc="05D4054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44C1F1C">
      <w:numFmt w:val="decimal"/>
      <w:lvlText w:val=""/>
      <w:lvlJc w:val="left"/>
    </w:lvl>
    <w:lvl w:ilvl="2" w:tplc="BECE6474">
      <w:numFmt w:val="decimal"/>
      <w:lvlText w:val=""/>
      <w:lvlJc w:val="left"/>
    </w:lvl>
    <w:lvl w:ilvl="3" w:tplc="105CE742">
      <w:numFmt w:val="decimal"/>
      <w:lvlText w:val=""/>
      <w:lvlJc w:val="left"/>
    </w:lvl>
    <w:lvl w:ilvl="4" w:tplc="55D2E398">
      <w:numFmt w:val="decimal"/>
      <w:lvlText w:val=""/>
      <w:lvlJc w:val="left"/>
    </w:lvl>
    <w:lvl w:ilvl="5" w:tplc="EBC80C2E">
      <w:numFmt w:val="decimal"/>
      <w:lvlText w:val=""/>
      <w:lvlJc w:val="left"/>
    </w:lvl>
    <w:lvl w:ilvl="6" w:tplc="AC84E186">
      <w:numFmt w:val="decimal"/>
      <w:lvlText w:val=""/>
      <w:lvlJc w:val="left"/>
    </w:lvl>
    <w:lvl w:ilvl="7" w:tplc="6B028254">
      <w:numFmt w:val="decimal"/>
      <w:lvlText w:val=""/>
      <w:lvlJc w:val="left"/>
    </w:lvl>
    <w:lvl w:ilvl="8" w:tplc="67B29D6E">
      <w:numFmt w:val="decimal"/>
      <w:lvlText w:val=""/>
      <w:lvlJc w:val="left"/>
    </w:lvl>
  </w:abstractNum>
  <w:num w:numId="1" w16cid:durableId="2008290892">
    <w:abstractNumId w:val="2"/>
  </w:num>
  <w:num w:numId="2" w16cid:durableId="1797480315">
    <w:abstractNumId w:val="0"/>
  </w:num>
  <w:num w:numId="3" w16cid:durableId="1017997061">
    <w:abstractNumId w:val="8"/>
  </w:num>
  <w:num w:numId="4" w16cid:durableId="165902418">
    <w:abstractNumId w:val="5"/>
  </w:num>
  <w:num w:numId="5" w16cid:durableId="892235458">
    <w:abstractNumId w:val="11"/>
  </w:num>
  <w:num w:numId="6" w16cid:durableId="786197769">
    <w:abstractNumId w:val="13"/>
  </w:num>
  <w:num w:numId="7" w16cid:durableId="1647274151">
    <w:abstractNumId w:val="4"/>
  </w:num>
  <w:num w:numId="8" w16cid:durableId="1447045003">
    <w:abstractNumId w:val="7"/>
  </w:num>
  <w:num w:numId="9" w16cid:durableId="960451769">
    <w:abstractNumId w:val="12"/>
  </w:num>
  <w:num w:numId="10" w16cid:durableId="486047628">
    <w:abstractNumId w:val="10"/>
  </w:num>
  <w:num w:numId="11" w16cid:durableId="1990863900">
    <w:abstractNumId w:val="9"/>
  </w:num>
  <w:num w:numId="12" w16cid:durableId="1902476770">
    <w:abstractNumId w:val="3"/>
  </w:num>
  <w:num w:numId="13" w16cid:durableId="1739471953">
    <w:abstractNumId w:val="6"/>
  </w:num>
  <w:num w:numId="14" w16cid:durableId="1970815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46A"/>
    <w:rsid w:val="000A4E64"/>
    <w:rsid w:val="000C3981"/>
    <w:rsid w:val="001248E2"/>
    <w:rsid w:val="001727D7"/>
    <w:rsid w:val="001B0EF5"/>
    <w:rsid w:val="00235CAD"/>
    <w:rsid w:val="002C04D5"/>
    <w:rsid w:val="00441FCD"/>
    <w:rsid w:val="00472861"/>
    <w:rsid w:val="004827F0"/>
    <w:rsid w:val="004957DC"/>
    <w:rsid w:val="004D7A76"/>
    <w:rsid w:val="004F6865"/>
    <w:rsid w:val="005D4BF9"/>
    <w:rsid w:val="006B29AF"/>
    <w:rsid w:val="006F7375"/>
    <w:rsid w:val="00875C12"/>
    <w:rsid w:val="008A1881"/>
    <w:rsid w:val="008E7CCF"/>
    <w:rsid w:val="00994AB4"/>
    <w:rsid w:val="00B02433"/>
    <w:rsid w:val="00BF7E5D"/>
    <w:rsid w:val="00C461D3"/>
    <w:rsid w:val="00CA346A"/>
    <w:rsid w:val="00D267ED"/>
    <w:rsid w:val="00F04BD5"/>
    <w:rsid w:val="00F65824"/>
    <w:rsid w:val="03CB4931"/>
    <w:rsid w:val="05937985"/>
    <w:rsid w:val="06BC179F"/>
    <w:rsid w:val="0764092E"/>
    <w:rsid w:val="07F941CB"/>
    <w:rsid w:val="094795BC"/>
    <w:rsid w:val="0AEB2DD2"/>
    <w:rsid w:val="0C8DF14A"/>
    <w:rsid w:val="0E4543D6"/>
    <w:rsid w:val="18D08F09"/>
    <w:rsid w:val="1BD43B15"/>
    <w:rsid w:val="1D99A54D"/>
    <w:rsid w:val="1DB5C94F"/>
    <w:rsid w:val="212EE59A"/>
    <w:rsid w:val="21635C1E"/>
    <w:rsid w:val="21BC2E74"/>
    <w:rsid w:val="276CEC55"/>
    <w:rsid w:val="2E021046"/>
    <w:rsid w:val="316D82F4"/>
    <w:rsid w:val="35564990"/>
    <w:rsid w:val="37F9654C"/>
    <w:rsid w:val="3C53FA5E"/>
    <w:rsid w:val="3DFB2CDB"/>
    <w:rsid w:val="3E248574"/>
    <w:rsid w:val="4085BB26"/>
    <w:rsid w:val="4353F044"/>
    <w:rsid w:val="45ADF847"/>
    <w:rsid w:val="49C1C4AE"/>
    <w:rsid w:val="4BEEB28D"/>
    <w:rsid w:val="4D9D20EE"/>
    <w:rsid w:val="4E95B343"/>
    <w:rsid w:val="4F40C6D7"/>
    <w:rsid w:val="545180B0"/>
    <w:rsid w:val="54DFFDF4"/>
    <w:rsid w:val="56EBE358"/>
    <w:rsid w:val="59D83133"/>
    <w:rsid w:val="5BE628B1"/>
    <w:rsid w:val="5D623D3B"/>
    <w:rsid w:val="5E346676"/>
    <w:rsid w:val="5E5BF070"/>
    <w:rsid w:val="5E7FA40F"/>
    <w:rsid w:val="5EB33694"/>
    <w:rsid w:val="5FC54DAA"/>
    <w:rsid w:val="63B818F9"/>
    <w:rsid w:val="6433BC2A"/>
    <w:rsid w:val="65A63F1A"/>
    <w:rsid w:val="661B4ECC"/>
    <w:rsid w:val="6985970C"/>
    <w:rsid w:val="6B63D72E"/>
    <w:rsid w:val="6BA579C2"/>
    <w:rsid w:val="6BF5659F"/>
    <w:rsid w:val="6C472669"/>
    <w:rsid w:val="6D5F36F2"/>
    <w:rsid w:val="6DD1E424"/>
    <w:rsid w:val="7629FC32"/>
    <w:rsid w:val="7A917074"/>
    <w:rsid w:val="7E44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C70CE"/>
  <w15:chartTrackingRefBased/>
  <w15:docId w15:val="{41B1C279-F84E-490F-A227-201B0C67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46A"/>
    <w:pPr>
      <w:spacing w:after="120" w:line="240" w:lineRule="atLeast"/>
    </w:pPr>
    <w:rPr>
      <w:rFonts w:ascii="Georgia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3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4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4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3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3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3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34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3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34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34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tourist@gmu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linkedin.com/in/ttouristsam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8D9DB9280164BBB8FFE5832709DD6" ma:contentTypeVersion="20" ma:contentTypeDescription="Create a new document." ma:contentTypeScope="" ma:versionID="c4fa47c99d5da6c392da2973b3f59701">
  <xsd:schema xmlns:xsd="http://www.w3.org/2001/XMLSchema" xmlns:xs="http://www.w3.org/2001/XMLSchema" xmlns:p="http://schemas.microsoft.com/office/2006/metadata/properties" xmlns:ns2="a463f6a8-8939-4216-81e4-857e80bdd85d" xmlns:ns3="e30581e6-cb9f-4d15-9ebb-d9a0993af094" targetNamespace="http://schemas.microsoft.com/office/2006/metadata/properties" ma:root="true" ma:fieldsID="a96c84d28c7622b33edf46d02a240cd6" ns2:_="" ns3:_="">
    <xsd:import namespace="a463f6a8-8939-4216-81e4-857e80bdd85d"/>
    <xsd:import namespace="e30581e6-cb9f-4d15-9ebb-d9a0993a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aterial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3f6a8-8939-4216-81e4-857e80bdd8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c1bbba-1a2d-496b-84ee-32d9150662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aterialType" ma:index="27" nillable="true" ma:displayName="Material Type" ma:format="Dropdown" ma:internalName="MaterialType">
      <xsd:simpleType>
        <xsd:restriction base="dms:Choice">
          <xsd:enumeration value="Report"/>
          <xsd:enumeration value="Resource"/>
          <xsd:enumeration value="Activity rela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581e6-cb9f-4d15-9ebb-d9a0993af09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018013-89cb-47f9-9c4b-0da8ae13ead9}" ma:internalName="TaxCatchAll" ma:showField="CatchAllData" ma:web="e30581e6-cb9f-4d15-9ebb-d9a0993a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0581e6-cb9f-4d15-9ebb-d9a0993af094" xsi:nil="true"/>
    <lcf76f155ced4ddcb4097134ff3c332f xmlns="a463f6a8-8939-4216-81e4-857e80bdd85d">
      <Terms xmlns="http://schemas.microsoft.com/office/infopath/2007/PartnerControls"/>
    </lcf76f155ced4ddcb4097134ff3c332f>
    <MaterialType xmlns="a463f6a8-8939-4216-81e4-857e80bdd85d" xsi:nil="true"/>
    <SharedWithUsers xmlns="e30581e6-cb9f-4d15-9ebb-d9a0993af094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8D7301E-8DBA-49A4-B2B9-737629DC8D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DEC64C-9531-411C-82D1-40D150ECEC9B}"/>
</file>

<file path=customXml/itemProps3.xml><?xml version="1.0" encoding="utf-8"?>
<ds:datastoreItem xmlns:ds="http://schemas.openxmlformats.org/officeDocument/2006/customXml" ds:itemID="{390AD461-845C-4A56-B077-7585DE41486D}">
  <ds:schemaRefs>
    <ds:schemaRef ds:uri="http://schemas.microsoft.com/office/2006/metadata/properties"/>
    <ds:schemaRef ds:uri="http://schemas.microsoft.com/office/infopath/2007/PartnerControls"/>
    <ds:schemaRef ds:uri="8790b95c-8f25-47bc-94f0-61f30533f2ab"/>
    <ds:schemaRef ds:uri="cf0c221a-abec-4268-bd1b-3e249766b6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689</Words>
  <Characters>3928</Characters>
  <Application>Microsoft Office Word</Application>
  <DocSecurity>0</DocSecurity>
  <Lines>32</Lines>
  <Paragraphs>9</Paragraphs>
  <ScaleCrop>false</ScaleCrop>
  <Company>George Mason University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Cox</dc:creator>
  <cp:keywords/>
  <dc:description/>
  <cp:lastModifiedBy>Ann M Garner</cp:lastModifiedBy>
  <cp:revision>22</cp:revision>
  <dcterms:created xsi:type="dcterms:W3CDTF">2026-06-24T11:59:00Z</dcterms:created>
  <dcterms:modified xsi:type="dcterms:W3CDTF">2026-07-13T18:46:00Z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0x0101003F88D9DB9280164BBB8FFE5832709DD6</vt:lpwstr>
  </property>
  <property fmtid="{D5CDD505-2E9C-101B-9397-08002B2CF9AE}" pid="3" name="MediaServiceImageTags">
    <vt:lpwstr/>
  </property>
  <property fmtid="{D5CDD505-2E9C-101B-9397-08002B2CF9AE}" pid="4" name="Order">
    <vt:r8>64800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