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8A5FF" w14:textId="72AEB3C3" w:rsidR="00946E1E" w:rsidRPr="005A33E4" w:rsidRDefault="4DD010CA" w:rsidP="00C55FB3">
      <w:pPr>
        <w:spacing w:after="1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2D2AACD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Yi T. Chang, SHRM- CP</w:t>
      </w:r>
      <w:r w:rsidR="0042684B">
        <w:br/>
      </w: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Annandale, VA | 703-555-9999 | </w:t>
      </w:r>
      <w:hyperlink r:id="rId5">
        <w:r w:rsidRPr="005A33E4">
          <w:rPr>
            <w:rStyle w:val="Hyperlink"/>
            <w:rFonts w:ascii="Times New Roman" w:eastAsia="Times New Roman" w:hAnsi="Times New Roman" w:cs="Times New Roman"/>
            <w:color w:val="0000FF"/>
            <w:sz w:val="20"/>
            <w:szCs w:val="20"/>
            <w:lang w:val="pt-BR"/>
          </w:rPr>
          <w:t>yi.chang22@gmail.com</w:t>
        </w:r>
      </w:hyperlink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| </w:t>
      </w:r>
      <w:hyperlink r:id="rId6">
        <w:r w:rsidRPr="005A33E4">
          <w:rPr>
            <w:rStyle w:val="Hyperlink"/>
            <w:rFonts w:ascii="Times New Roman" w:eastAsia="Times New Roman" w:hAnsi="Times New Roman" w:cs="Times New Roman"/>
            <w:color w:val="0000FF"/>
            <w:sz w:val="20"/>
            <w:szCs w:val="20"/>
            <w:lang w:val="pt-BR"/>
          </w:rPr>
          <w:t>www.LinkedIn.com/YChang7</w:t>
        </w:r>
      </w:hyperlink>
    </w:p>
    <w:p w14:paraId="40274624" w14:textId="75B9591C" w:rsidR="00946E1E" w:rsidRPr="005A33E4" w:rsidRDefault="25A3F2E8" w:rsidP="005A33E4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SUMMARY</w:t>
      </w:r>
    </w:p>
    <w:p w14:paraId="78A2C347" w14:textId="214E6FA5" w:rsidR="00946E1E" w:rsidRPr="005A33E4" w:rsidRDefault="22ADA757" w:rsidP="005A33E4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sz w:val="20"/>
          <w:szCs w:val="20"/>
        </w:rPr>
        <w:t>Motivated Human Resources</w:t>
      </w:r>
      <w:r w:rsidR="27FDCAA4" w:rsidRPr="005A33E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27FDCAA4" w:rsidRPr="005A33E4">
        <w:rPr>
          <w:rFonts w:ascii="Times New Roman" w:eastAsia="Times New Roman" w:hAnsi="Times New Roman" w:cs="Times New Roman"/>
          <w:sz w:val="20"/>
          <w:szCs w:val="20"/>
        </w:rPr>
        <w:t>professional</w:t>
      </w:r>
      <w:proofErr w:type="gramEnd"/>
      <w:r w:rsidRPr="005A33E4">
        <w:rPr>
          <w:rFonts w:ascii="Times New Roman" w:eastAsia="Times New Roman" w:hAnsi="Times New Roman" w:cs="Times New Roman"/>
          <w:sz w:val="20"/>
          <w:szCs w:val="20"/>
        </w:rPr>
        <w:t xml:space="preserve"> with strengths in recruitment, employee engagement, and HR operations. Eager to leverage leadership, analytical, and interpersonal skills to contribute as an HR Manager.</w:t>
      </w:r>
    </w:p>
    <w:p w14:paraId="72A7C686" w14:textId="77777777" w:rsidR="005A33E4" w:rsidRPr="005A33E4" w:rsidRDefault="005A33E4" w:rsidP="005A33E4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361E6708" w14:textId="7A06F436" w:rsidR="00C55FB3" w:rsidRPr="005A33E4" w:rsidRDefault="4DD010CA" w:rsidP="00C55FB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EDUCATION</w:t>
      </w:r>
      <w:r w:rsidR="00DF58E0"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DF58E0" w:rsidRPr="005A33E4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[List starting with the most recent credential and work backwards – delete this note]</w:t>
      </w:r>
      <w:r w:rsidR="0042684B" w:rsidRPr="005A33E4">
        <w:rPr>
          <w:sz w:val="20"/>
          <w:szCs w:val="20"/>
        </w:rPr>
        <w:br/>
      </w: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Applied Industrial and Organizational Psychology (Master of Professional </w:t>
      </w:r>
      <w:proofErr w:type="gramStart"/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Studies)</w:t>
      </w:r>
      <w:r w:rsidR="3413FE5E"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3413FE5E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</w:t>
      </w:r>
      <w:proofErr w:type="gramEnd"/>
      <w:r w:rsidR="005A33E4">
        <w:rPr>
          <w:sz w:val="20"/>
          <w:szCs w:val="20"/>
        </w:rPr>
        <w:t xml:space="preserve">                     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</w:t>
      </w:r>
      <w:r w:rsidR="3E8883A2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3413FE5E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Dec</w:t>
      </w:r>
      <w:r w:rsidR="51AEE47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ember</w:t>
      </w:r>
      <w:r w:rsidR="3413FE5E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20xx</w:t>
      </w:r>
      <w:r w:rsidR="00DF58E0" w:rsidRPr="005A33E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5D75236" w14:textId="13837B50" w:rsidR="00946E1E" w:rsidRPr="005A33E4" w:rsidRDefault="4DD010CA" w:rsidP="00C55FB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George Mason University, Fairfax, V</w:t>
      </w:r>
      <w:r w:rsidR="269B0AC8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       GPA: 3.5</w:t>
      </w:r>
    </w:p>
    <w:p w14:paraId="2A246A9D" w14:textId="300D343B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</w:t>
      </w:r>
    </w:p>
    <w:p w14:paraId="3B0D04FC" w14:textId="3D9EB302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Human Resource Management Certificate</w:t>
      </w:r>
      <w:r w:rsidR="0042684B" w:rsidRPr="005A33E4">
        <w:rPr>
          <w:sz w:val="20"/>
          <w:szCs w:val="20"/>
        </w:rPr>
        <w:tab/>
      </w:r>
      <w:r w:rsidR="005A33E4">
        <w:rPr>
          <w:sz w:val="20"/>
          <w:szCs w:val="20"/>
        </w:rPr>
        <w:t xml:space="preserve">                 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      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1347E8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</w:t>
      </w:r>
      <w:r w:rsidR="01347E8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Mar</w:t>
      </w:r>
      <w:r w:rsidR="19D671DA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ch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20xx</w:t>
      </w:r>
    </w:p>
    <w:p w14:paraId="5EADBD2A" w14:textId="4680B396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George Mason University</w:t>
      </w:r>
    </w:p>
    <w:p w14:paraId="514F84E2" w14:textId="4D261DB6" w:rsidR="00946E1E" w:rsidRPr="005A33E4" w:rsidRDefault="00946E1E" w:rsidP="2D2AACD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5ECFE06" w14:textId="7E632337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BA Integrative Studies, Concentration: Leadership &amp; Organizational Development</w:t>
      </w:r>
      <w:r w:rsidR="0042684B" w:rsidRPr="005A33E4">
        <w:rPr>
          <w:sz w:val="20"/>
          <w:szCs w:val="20"/>
        </w:rPr>
        <w:tab/>
      </w:r>
      <w:r w:rsidR="2C47E628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</w:t>
      </w:r>
      <w:r w:rsidR="0232BF0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2CD81A56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Aug</w:t>
      </w:r>
      <w:r w:rsidR="3408AD05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ust</w:t>
      </w:r>
      <w:r w:rsidR="2CD81A56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20xx</w:t>
      </w:r>
      <w:r w:rsidR="0042684B" w:rsidRPr="005A33E4">
        <w:rPr>
          <w:sz w:val="20"/>
          <w:szCs w:val="20"/>
        </w:rPr>
        <w:br/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George Mason University, Fairfax, VA</w:t>
      </w:r>
      <w:r w:rsidR="0042684B" w:rsidRPr="005A33E4">
        <w:rPr>
          <w:sz w:val="20"/>
          <w:szCs w:val="20"/>
        </w:rPr>
        <w:tab/>
      </w:r>
      <w:r w:rsidR="353621A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G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PA: 3.25</w:t>
      </w:r>
    </w:p>
    <w:p w14:paraId="547644C0" w14:textId="2FF7E4E1" w:rsidR="00946E1E" w:rsidRPr="005A33E4" w:rsidRDefault="00946E1E" w:rsidP="2D2AACD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B716C6D" w14:textId="4D7D0752" w:rsidR="00946E1E" w:rsidRPr="005A33E4" w:rsidRDefault="4DD010CA" w:rsidP="00C55FB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ACADEMIC PROJECTS</w:t>
      </w:r>
      <w:r w:rsidR="00126D6D"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126D6D" w:rsidRPr="005A33E4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[List starting with the most recent project work backwards – delete this note]</w:t>
      </w:r>
    </w:p>
    <w:p w14:paraId="503B3C2A" w14:textId="4A2CAECB" w:rsidR="00946E1E" w:rsidRPr="005A33E4" w:rsidRDefault="4DD010CA" w:rsidP="00C55FB3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Employee Selections, Biases, and Reflections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</w:t>
      </w:r>
      <w:r w:rsidR="0042684B" w:rsidRPr="005A33E4">
        <w:rPr>
          <w:sz w:val="20"/>
          <w:szCs w:val="20"/>
        </w:rPr>
        <w:tab/>
      </w:r>
      <w:r w:rsidR="2CCED4F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</w:t>
      </w:r>
      <w:r w:rsidR="2CCED4F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May 20xx</w:t>
      </w:r>
    </w:p>
    <w:p w14:paraId="63C4EBCC" w14:textId="49209889" w:rsidR="00946E1E" w:rsidRPr="005A33E4" w:rsidRDefault="4DD010CA" w:rsidP="00C55FB3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Secured 21,000 data points regarding the hiring and selection process from an industry partner and, using Tableau, conducted a regressive analysis of employee contributions. </w:t>
      </w:r>
    </w:p>
    <w:p w14:paraId="3E5BB58D" w14:textId="1F3C7710" w:rsidR="00946E1E" w:rsidRPr="005A33E4" w:rsidRDefault="4DD010CA" w:rsidP="00C55FB3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Virtually presented findings to faculty and staff at annual University Life Symposium</w:t>
      </w:r>
    </w:p>
    <w:p w14:paraId="42D27978" w14:textId="7764C13D" w:rsidR="00946E1E" w:rsidRPr="005A33E4" w:rsidRDefault="4DD010CA" w:rsidP="00C55FB3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Submitted application to present data at annual SOIP conference, results pending</w:t>
      </w:r>
    </w:p>
    <w:p w14:paraId="295C51D5" w14:textId="5733F0B5" w:rsidR="00946E1E" w:rsidRPr="005A33E4" w:rsidRDefault="00946E1E" w:rsidP="2D2AACD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A953DDD" w14:textId="7B04AFCC" w:rsidR="00946E1E" w:rsidRPr="005A33E4" w:rsidRDefault="4DD010CA" w:rsidP="00C55FB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HUMAN RESOURCES EXPERIENCE</w:t>
      </w:r>
      <w:r w:rsidR="00C55FB3"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C55FB3" w:rsidRPr="005A33E4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 xml:space="preserve">[List starting with the most recent </w:t>
      </w:r>
      <w:proofErr w:type="spellStart"/>
      <w:r w:rsidR="00C55FB3" w:rsidRPr="005A33E4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expericence</w:t>
      </w:r>
      <w:proofErr w:type="spellEnd"/>
      <w:r w:rsidR="00C55FB3" w:rsidRPr="005A33E4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 xml:space="preserve"> backwards – delete this note]</w:t>
      </w:r>
      <w:r w:rsidR="0042684B" w:rsidRPr="005A33E4">
        <w:rPr>
          <w:sz w:val="20"/>
          <w:szCs w:val="20"/>
        </w:rPr>
        <w:br/>
      </w: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Recruiter/Assessment Lead</w:t>
      </w:r>
      <w:r w:rsidR="05BB1C87"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,</w:t>
      </w:r>
      <w:r w:rsidR="05BB1C87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ICF International, Fairfax VA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455AA9CC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</w:t>
      </w:r>
      <w:r w:rsid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Nov</w:t>
      </w:r>
      <w:r w:rsidR="7A08E7B6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ember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20xx-Present</w:t>
      </w:r>
    </w:p>
    <w:p w14:paraId="10ECA950" w14:textId="2FED88DB" w:rsidR="00946E1E" w:rsidRPr="005A33E4" w:rsidRDefault="4DD010CA" w:rsidP="00C55FB3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Conducted effective recruitment and cost-effective talent attraction solutions to achieve recruitment needs in seven states.</w:t>
      </w:r>
    </w:p>
    <w:p w14:paraId="661ACCD0" w14:textId="5A08011F" w:rsidR="00946E1E" w:rsidRPr="005A33E4" w:rsidRDefault="4DD010CA" w:rsidP="00C55FB3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Identified areas for ongoing process improvement and enhanced value for money, attended leadership meetings to pitch solutions and field objections.</w:t>
      </w:r>
    </w:p>
    <w:p w14:paraId="5BBF689D" w14:textId="6E71E799" w:rsidR="00946E1E" w:rsidRPr="005A33E4" w:rsidRDefault="4DD010CA" w:rsidP="00C55FB3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Led ‘hiring </w:t>
      </w:r>
      <w:proofErr w:type="gramStart"/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manager</w:t>
      </w:r>
      <w:proofErr w:type="gramEnd"/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’ briefing/kick off meetings with hiring managers and stakeholders to ensure </w:t>
      </w:r>
      <w:proofErr w:type="gramStart"/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defined a</w:t>
      </w:r>
      <w:proofErr w:type="gramEnd"/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recruitment plan is agreed upon and maintained for all requisitions.</w:t>
      </w:r>
    </w:p>
    <w:p w14:paraId="28973001" w14:textId="4B9B38BA" w:rsidR="00946E1E" w:rsidRPr="005A33E4" w:rsidRDefault="4DD010CA" w:rsidP="00C55FB3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Investigated available assessment tools, and selected recruiting assessments, trained team on implementation </w:t>
      </w:r>
    </w:p>
    <w:p w14:paraId="56A2D320" w14:textId="4DC30561" w:rsidR="00946E1E" w:rsidRPr="005A33E4" w:rsidRDefault="00946E1E" w:rsidP="2D2AACD1">
      <w:pPr>
        <w:rPr>
          <w:rFonts w:ascii="Times New Roman" w:eastAsia="Times New Roman" w:hAnsi="Times New Roman" w:cs="Times New Roman"/>
          <w:b/>
          <w:bCs/>
          <w:color w:val="2D2D2D"/>
          <w:sz w:val="20"/>
          <w:szCs w:val="20"/>
        </w:rPr>
      </w:pPr>
    </w:p>
    <w:p w14:paraId="03E2E948" w14:textId="456C88EA" w:rsidR="00946E1E" w:rsidRPr="005A33E4" w:rsidRDefault="79CC5CC4" w:rsidP="00C55FB3">
      <w:pPr>
        <w:spacing w:after="0"/>
        <w:rPr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2D2D2D"/>
          <w:sz w:val="20"/>
          <w:szCs w:val="20"/>
        </w:rPr>
        <w:t xml:space="preserve">Human Resources Generalist, </w:t>
      </w:r>
      <w:r w:rsidRPr="005A33E4">
        <w:rPr>
          <w:rFonts w:ascii="Times New Roman" w:eastAsia="Times New Roman" w:hAnsi="Times New Roman" w:cs="Times New Roman"/>
          <w:color w:val="2D2D2D"/>
          <w:sz w:val="20"/>
          <w:szCs w:val="20"/>
        </w:rPr>
        <w:t>Amaz</w:t>
      </w:r>
      <w:r w:rsidR="53BF0CDB" w:rsidRPr="005A33E4">
        <w:rPr>
          <w:rFonts w:ascii="Times New Roman" w:eastAsia="Times New Roman" w:hAnsi="Times New Roman" w:cs="Times New Roman"/>
          <w:color w:val="2D2D2D"/>
          <w:sz w:val="20"/>
          <w:szCs w:val="20"/>
        </w:rPr>
        <w:t>on Web Services,</w:t>
      </w:r>
      <w:r w:rsidR="53BF0CDB" w:rsidRPr="005A33E4">
        <w:rPr>
          <w:rFonts w:ascii="Times New Roman" w:eastAsia="Times New Roman" w:hAnsi="Times New Roman" w:cs="Times New Roman"/>
          <w:b/>
          <w:bCs/>
          <w:color w:val="2D2D2D"/>
          <w:sz w:val="20"/>
          <w:szCs w:val="20"/>
        </w:rPr>
        <w:t xml:space="preserve"> </w:t>
      </w:r>
      <w:r w:rsidR="53BF0CDB" w:rsidRPr="005A33E4">
        <w:rPr>
          <w:rFonts w:ascii="Times New Roman" w:eastAsia="Times New Roman" w:hAnsi="Times New Roman" w:cs="Times New Roman"/>
          <w:color w:val="2D2D2D"/>
          <w:sz w:val="20"/>
          <w:szCs w:val="20"/>
        </w:rPr>
        <w:t xml:space="preserve">Arlington, VA 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2BD5118D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</w:t>
      </w:r>
      <w:r w:rsidR="2BD5118D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June</w:t>
      </w:r>
      <w:r w:rsidR="53BF0CDB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20xx-</w:t>
      </w:r>
      <w:r w:rsidR="6A6FDFE7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October xx</w:t>
      </w:r>
    </w:p>
    <w:p w14:paraId="7785A324" w14:textId="731009E6" w:rsidR="00946E1E" w:rsidRPr="005A33E4" w:rsidRDefault="79CC5CC4" w:rsidP="00C55FB3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2D2D2D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2D2D2D"/>
          <w:sz w:val="20"/>
          <w:szCs w:val="20"/>
        </w:rPr>
        <w:t>Evaluated and updated job postings, guaranteeing a detailed representation of role responsibilities, requirements, and qualifications</w:t>
      </w:r>
    </w:p>
    <w:p w14:paraId="1982ECD3" w14:textId="3BE07423" w:rsidR="00946E1E" w:rsidRPr="005A33E4" w:rsidRDefault="79CC5CC4" w:rsidP="00C55FB3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2D2D2D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2D2D2D"/>
          <w:sz w:val="20"/>
          <w:szCs w:val="20"/>
        </w:rPr>
        <w:t>Implemented strategies to evaluate metrics on a quarterly basis, ultimately reducing the average time to hire from 25 to 17 days</w:t>
      </w:r>
    </w:p>
    <w:p w14:paraId="0E477CBE" w14:textId="2FD58649" w:rsidR="00946E1E" w:rsidRPr="005A33E4" w:rsidRDefault="79CC5CC4" w:rsidP="00C55FB3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2D2D2D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2D2D2D"/>
          <w:sz w:val="20"/>
          <w:szCs w:val="20"/>
        </w:rPr>
        <w:t>Initiated process to automate several onboarding tasks, streamlining processes and increasing new hire satisfaction 40%</w:t>
      </w:r>
    </w:p>
    <w:p w14:paraId="12836903" w14:textId="48C874A1" w:rsidR="00946E1E" w:rsidRPr="005A33E4" w:rsidRDefault="00946E1E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B806CBB" w14:textId="384CE465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Human Resources </w:t>
      </w:r>
      <w:r w:rsidR="771F71F9"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Intern,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The Salvation Army, Washington, D.C.</w:t>
      </w:r>
      <w:r w:rsidR="11826EBD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</w:t>
      </w:r>
      <w:r w:rsid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11826EBD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Jan</w:t>
      </w:r>
      <w:r w:rsidR="1662D740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uary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20xx-May 20xx</w:t>
      </w:r>
    </w:p>
    <w:p w14:paraId="4BDF209E" w14:textId="153A3778" w:rsidR="00946E1E" w:rsidRPr="005A33E4" w:rsidRDefault="4DD010CA" w:rsidP="2D2AACD1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Revitalized personnel records filing system and cross-checked virtual and paper records</w:t>
      </w:r>
    </w:p>
    <w:p w14:paraId="56A8FC78" w14:textId="7A0744B7" w:rsidR="00946E1E" w:rsidRPr="005A33E4" w:rsidRDefault="4DD010CA" w:rsidP="2D2AACD1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Prepared for the end-of-year AAP (March) reporting and compliance requirements</w:t>
      </w:r>
    </w:p>
    <w:p w14:paraId="7EE78883" w14:textId="1F90175C" w:rsidR="00946E1E" w:rsidRPr="005A33E4" w:rsidRDefault="4DD010CA" w:rsidP="2D2AACD1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Communicated with internal and external parties regarding human resource issues</w:t>
      </w:r>
    </w:p>
    <w:p w14:paraId="2DE38908" w14:textId="5FC791DB" w:rsidR="00946E1E" w:rsidRPr="005A33E4" w:rsidRDefault="00946E1E" w:rsidP="2D2AACD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4252135" w14:textId="0F1356B8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SKILLS &amp; CREDENTIALS</w:t>
      </w:r>
      <w:r w:rsidR="0042684B" w:rsidRPr="005A33E4">
        <w:rPr>
          <w:sz w:val="20"/>
          <w:szCs w:val="20"/>
        </w:rPr>
        <w:br/>
      </w: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Certified,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Society for Human Resources Management (SHRM-CP)</w:t>
      </w:r>
      <w:r w:rsidR="0042684B" w:rsidRPr="005A33E4">
        <w:rPr>
          <w:sz w:val="20"/>
          <w:szCs w:val="20"/>
        </w:rPr>
        <w:tab/>
      </w:r>
      <w:r w:rsidR="0D972DBD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</w:t>
      </w:r>
      <w:r w:rsid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584F34E0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</w:t>
      </w:r>
      <w:r w:rsid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584F34E0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Aug 20xx</w:t>
      </w:r>
    </w:p>
    <w:p w14:paraId="427394DC" w14:textId="1D0718BB" w:rsidR="00946E1E" w:rsidRPr="005A33E4" w:rsidRDefault="468DB313" w:rsidP="2D2AACD1">
      <w:pPr>
        <w:spacing w:after="0"/>
        <w:rPr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Certified, </w:t>
      </w:r>
      <w:r w:rsidR="243DA6E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AI+HI Specialty Credential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5A33E4">
        <w:rPr>
          <w:sz w:val="20"/>
          <w:szCs w:val="20"/>
        </w:rPr>
        <w:t xml:space="preserve">             </w:t>
      </w:r>
      <w:r w:rsidR="31868654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</w:t>
      </w:r>
      <w:r w:rsidR="62BAB5B9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December 20xx</w:t>
      </w:r>
    </w:p>
    <w:p w14:paraId="7836DDD9" w14:textId="6E0BE03C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Member,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Society for Human Resources Management (SHRM) 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5A33E4">
        <w:rPr>
          <w:sz w:val="20"/>
          <w:szCs w:val="20"/>
        </w:rPr>
        <w:t xml:space="preserve">                            </w:t>
      </w:r>
      <w:r w:rsidR="00C55FB3" w:rsidRPr="005A33E4">
        <w:rPr>
          <w:sz w:val="20"/>
          <w:szCs w:val="20"/>
        </w:rPr>
        <w:t xml:space="preserve">                  </w:t>
      </w:r>
      <w:r w:rsidR="0006C128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Aug 20xx-Present</w:t>
      </w:r>
    </w:p>
    <w:p w14:paraId="0CB02A84" w14:textId="0244B15A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Member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Society of Industrial/Organizational Psychology (SIOP)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C55FB3" w:rsidRPr="005A33E4">
        <w:rPr>
          <w:sz w:val="20"/>
          <w:szCs w:val="20"/>
        </w:rPr>
        <w:t xml:space="preserve">              </w:t>
      </w:r>
      <w:r w:rsidR="16280CF6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Sept 20xx-Present</w:t>
      </w:r>
    </w:p>
    <w:p w14:paraId="3BC02D6D" w14:textId="533C8100" w:rsidR="00946E1E" w:rsidRPr="005A33E4" w:rsidRDefault="4DD010CA" w:rsidP="2D2AACD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Employee of the Month, ICF International</w:t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0042684B" w:rsidRPr="005A33E4">
        <w:rPr>
          <w:sz w:val="20"/>
          <w:szCs w:val="20"/>
        </w:rPr>
        <w:tab/>
      </w:r>
      <w:r w:rsidR="3ADAFEA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</w:t>
      </w:r>
      <w:r w:rsid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55FB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3ADAFEA3"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</w:t>
      </w:r>
      <w:r w:rsidRPr="005A33E4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July 20xx</w:t>
      </w:r>
    </w:p>
    <w:p w14:paraId="2C078E63" w14:textId="27AEA824" w:rsidR="00946E1E" w:rsidRPr="005A33E4" w:rsidRDefault="00946E1E">
      <w:pPr>
        <w:rPr>
          <w:sz w:val="20"/>
          <w:szCs w:val="20"/>
        </w:rPr>
      </w:pPr>
    </w:p>
    <w:sectPr w:rsidR="00946E1E" w:rsidRPr="005A33E4" w:rsidSect="00C55F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0AB08"/>
    <w:multiLevelType w:val="hybridMultilevel"/>
    <w:tmpl w:val="84063850"/>
    <w:lvl w:ilvl="0" w:tplc="D2B63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A84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87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98F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4F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4E4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361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AAD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C8A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3172F"/>
    <w:multiLevelType w:val="hybridMultilevel"/>
    <w:tmpl w:val="5D700404"/>
    <w:lvl w:ilvl="0" w:tplc="49A0F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E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FA2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CC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C7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28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0A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C20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25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FE77E"/>
    <w:multiLevelType w:val="hybridMultilevel"/>
    <w:tmpl w:val="2C563C3E"/>
    <w:lvl w:ilvl="0" w:tplc="790C5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4C6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068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A6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8EA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89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A7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B04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D08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46363"/>
    <w:multiLevelType w:val="hybridMultilevel"/>
    <w:tmpl w:val="2E8C2D0E"/>
    <w:lvl w:ilvl="0" w:tplc="EB441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AEC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2C3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7C2D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C43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C60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784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0F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BCA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719022">
    <w:abstractNumId w:val="2"/>
  </w:num>
  <w:num w:numId="2" w16cid:durableId="1433550496">
    <w:abstractNumId w:val="3"/>
  </w:num>
  <w:num w:numId="3" w16cid:durableId="990407400">
    <w:abstractNumId w:val="0"/>
  </w:num>
  <w:num w:numId="4" w16cid:durableId="296420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E7FD66"/>
    <w:rsid w:val="0006C128"/>
    <w:rsid w:val="00126D6D"/>
    <w:rsid w:val="005A33E4"/>
    <w:rsid w:val="007A519D"/>
    <w:rsid w:val="008A7BF3"/>
    <w:rsid w:val="00946E1E"/>
    <w:rsid w:val="00C55FB3"/>
    <w:rsid w:val="00DF58E0"/>
    <w:rsid w:val="00E43BA9"/>
    <w:rsid w:val="01347E84"/>
    <w:rsid w:val="0232BF04"/>
    <w:rsid w:val="0353314B"/>
    <w:rsid w:val="04FFF77C"/>
    <w:rsid w:val="05BB1C87"/>
    <w:rsid w:val="08E7FD66"/>
    <w:rsid w:val="09296366"/>
    <w:rsid w:val="0D972DBD"/>
    <w:rsid w:val="0F8D1DEA"/>
    <w:rsid w:val="11826EBD"/>
    <w:rsid w:val="16280CF6"/>
    <w:rsid w:val="1662D740"/>
    <w:rsid w:val="19D671DA"/>
    <w:rsid w:val="19FDE898"/>
    <w:rsid w:val="1AB3F3A5"/>
    <w:rsid w:val="1B0F7267"/>
    <w:rsid w:val="1B91D057"/>
    <w:rsid w:val="226A5D94"/>
    <w:rsid w:val="22ADA757"/>
    <w:rsid w:val="23A52F52"/>
    <w:rsid w:val="243DA6E4"/>
    <w:rsid w:val="25A3F2E8"/>
    <w:rsid w:val="269B0AC8"/>
    <w:rsid w:val="2703F723"/>
    <w:rsid w:val="27FDCAA4"/>
    <w:rsid w:val="2BD5118D"/>
    <w:rsid w:val="2BD8D279"/>
    <w:rsid w:val="2C297BF5"/>
    <w:rsid w:val="2C47E628"/>
    <w:rsid w:val="2CCED4F4"/>
    <w:rsid w:val="2CD81A56"/>
    <w:rsid w:val="2D2AACD1"/>
    <w:rsid w:val="31868654"/>
    <w:rsid w:val="3408AD05"/>
    <w:rsid w:val="3413FE5E"/>
    <w:rsid w:val="3427CB96"/>
    <w:rsid w:val="353621A4"/>
    <w:rsid w:val="37534341"/>
    <w:rsid w:val="37FA2779"/>
    <w:rsid w:val="3934CD53"/>
    <w:rsid w:val="3ADAFEA3"/>
    <w:rsid w:val="3E8883A2"/>
    <w:rsid w:val="3F3E1F1F"/>
    <w:rsid w:val="455AA9CC"/>
    <w:rsid w:val="46756B9A"/>
    <w:rsid w:val="468DB313"/>
    <w:rsid w:val="480FFB97"/>
    <w:rsid w:val="4DD010CA"/>
    <w:rsid w:val="4E23CB19"/>
    <w:rsid w:val="51AEE473"/>
    <w:rsid w:val="52838F88"/>
    <w:rsid w:val="53BF0CDB"/>
    <w:rsid w:val="54AAC324"/>
    <w:rsid w:val="56652715"/>
    <w:rsid w:val="566E5B70"/>
    <w:rsid w:val="575755E9"/>
    <w:rsid w:val="5799712B"/>
    <w:rsid w:val="584F34E0"/>
    <w:rsid w:val="62BAB5B9"/>
    <w:rsid w:val="6A6FDFE7"/>
    <w:rsid w:val="6F879208"/>
    <w:rsid w:val="7257B59D"/>
    <w:rsid w:val="72C583F8"/>
    <w:rsid w:val="771F71F9"/>
    <w:rsid w:val="797DC6DB"/>
    <w:rsid w:val="79CC5CC4"/>
    <w:rsid w:val="7A08E7B6"/>
    <w:rsid w:val="7BE59F43"/>
    <w:rsid w:val="7E1FA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A3B28"/>
  <w15:chartTrackingRefBased/>
  <w15:docId w15:val="{233A3E16-1685-41C4-A2B7-726DC85E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uiPriority w:val="9"/>
    <w:unhideWhenUsed/>
    <w:qFormat/>
    <w:rsid w:val="2D2AA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D2AAC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2D2AACD1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YChang7" TargetMode="External"/><Relationship Id="rId5" Type="http://schemas.openxmlformats.org/officeDocument/2006/relationships/hyperlink" Target="mailto:yi.chang2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Benedith</dc:creator>
  <cp:keywords/>
  <dc:description/>
  <cp:lastModifiedBy>Ann M Garner</cp:lastModifiedBy>
  <cp:revision>2</cp:revision>
  <dcterms:created xsi:type="dcterms:W3CDTF">2026-08-18T18:27:00Z</dcterms:created>
  <dcterms:modified xsi:type="dcterms:W3CDTF">2026-08-18T18:27:00Z</dcterms:modified>
</cp:coreProperties>
</file>