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9AF1" w14:textId="0F62F72A" w:rsidR="00C66357" w:rsidRDefault="1BBDF616" w:rsidP="505F350E">
      <w:pPr>
        <w:spacing w:after="15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505F35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Maria Lopez</w:t>
      </w:r>
      <w:r w:rsidR="000C7573">
        <w:br/>
      </w:r>
      <w:r w:rsidRPr="505F350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505F350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Annandale, VA </w:t>
      </w:r>
      <w:r w:rsidR="257E2C2E" w:rsidRPr="505F350E">
        <w:rPr>
          <w:rFonts w:ascii="Times New Roman" w:eastAsia="Times New Roman" w:hAnsi="Times New Roman" w:cs="Times New Roman"/>
          <w:sz w:val="22"/>
          <w:szCs w:val="22"/>
        </w:rPr>
        <w:t>| 703</w:t>
      </w:r>
      <w:r w:rsidRPr="505F350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-999-</w:t>
      </w:r>
      <w:r w:rsidR="566A7C06" w:rsidRPr="505F350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9999 |</w:t>
      </w:r>
      <w:r w:rsidRPr="505F350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hyperlink r:id="rId5">
        <w:r w:rsidRPr="505F350E">
          <w:rPr>
            <w:rStyle w:val="Hyperlink"/>
            <w:rFonts w:ascii="Times New Roman" w:eastAsia="Times New Roman" w:hAnsi="Times New Roman" w:cs="Times New Roman"/>
            <w:color w:val="0000FF"/>
            <w:sz w:val="22"/>
            <w:szCs w:val="22"/>
          </w:rPr>
          <w:t>mlopez_sample@gmu.edu</w:t>
        </w:r>
      </w:hyperlink>
      <w:r w:rsidRPr="505F350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="11BEDDD6" w:rsidRPr="505F350E">
        <w:rPr>
          <w:rFonts w:ascii="Times New Roman" w:eastAsia="Times New Roman" w:hAnsi="Times New Roman" w:cs="Times New Roman"/>
          <w:sz w:val="22"/>
          <w:szCs w:val="22"/>
        </w:rPr>
        <w:t>|</w:t>
      </w:r>
      <w:r w:rsidRPr="505F350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hyperlink r:id="rId6">
        <w:r w:rsidR="601EFD99" w:rsidRPr="505F350E">
          <w:rPr>
            <w:rStyle w:val="Hyperlink"/>
            <w:rFonts w:ascii="Times New Roman" w:eastAsia="Times New Roman" w:hAnsi="Times New Roman" w:cs="Times New Roman"/>
            <w:sz w:val="22"/>
            <w:szCs w:val="22"/>
            <w:lang w:val="pt-BR"/>
          </w:rPr>
          <w:t>LinkedIn</w:t>
        </w:r>
      </w:hyperlink>
    </w:p>
    <w:p w14:paraId="0392E06D" w14:textId="0CE45574" w:rsidR="00C66357" w:rsidRPr="000E02B7" w:rsidRDefault="4CE62D9C" w:rsidP="505F350E">
      <w:pPr>
        <w:spacing w:after="15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0E02B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SUMMARY</w:t>
      </w:r>
    </w:p>
    <w:p w14:paraId="1298DE37" w14:textId="391D52FE" w:rsidR="00C66357" w:rsidRPr="000E02B7" w:rsidRDefault="2013E348" w:rsidP="505F350E">
      <w:pPr>
        <w:spacing w:after="150"/>
        <w:rPr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sz w:val="20"/>
          <w:szCs w:val="20"/>
        </w:rPr>
        <w:t>Recent Human Resources graduate with strong knowledge of recruiting, employee relations, onboarding, and HR administration. Excellent communication, organizational, and multitasking skills with a passion for supporting employees and promoting a positive workplace culture. Seeking an HR Generalist opportunity to grow and make an immediate impact.</w:t>
      </w:r>
    </w:p>
    <w:p w14:paraId="5B769099" w14:textId="7F1EA8B2" w:rsidR="00C66357" w:rsidRPr="000E02B7" w:rsidRDefault="518146A7" w:rsidP="505F350E">
      <w:pPr>
        <w:spacing w:after="150"/>
        <w:rPr>
          <w:rFonts w:ascii="Times New Roman" w:eastAsia="Times New Roman" w:hAnsi="Times New Roman" w:cs="Times New Roman"/>
          <w:sz w:val="20"/>
          <w:szCs w:val="20"/>
        </w:rPr>
      </w:pP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EDUCATION</w:t>
      </w:r>
      <w:r w:rsidR="647BE392"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647BE392" w:rsidRPr="1A77AD6E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[List starting with the most recent credential and work backwards – delete this note]</w:t>
      </w:r>
      <w:r w:rsidR="1BBDF616">
        <w:br/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B</w:t>
      </w:r>
      <w:r w:rsidR="59EB286F"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A</w:t>
      </w:r>
      <w:r w:rsidR="21685422"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Integrative Studies, Concentration: Organization Administration</w:t>
      </w:r>
      <w:r w:rsidR="1BBDF616">
        <w:tab/>
      </w:r>
      <w:r w:rsidR="2306DC78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</w:t>
      </w:r>
      <w:r w:rsidR="4FF0FCC4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</w:t>
      </w:r>
      <w:r w:rsidR="2306DC78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Expected May 20xx</w:t>
      </w:r>
      <w:r w:rsidR="1BBDF616">
        <w:br/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George Mason University, Fairfax, VA</w:t>
      </w:r>
      <w:r w:rsidR="1BBDF616">
        <w:tab/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GPA: 3.25</w:t>
      </w:r>
    </w:p>
    <w:p w14:paraId="726BB42D" w14:textId="461719F2" w:rsidR="00C66357" w:rsidRPr="000E02B7" w:rsidRDefault="518146A7" w:rsidP="00D73C31">
      <w:pPr>
        <w:spacing w:after="150"/>
        <w:rPr>
          <w:rFonts w:ascii="Times New Roman" w:eastAsia="Times New Roman" w:hAnsi="Times New Roman" w:cs="Times New Roman"/>
          <w:sz w:val="20"/>
          <w:szCs w:val="20"/>
        </w:rPr>
      </w:pP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RELATED EXPERIENCE</w:t>
      </w:r>
      <w:r w:rsidR="31C19F26"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31C19F26" w:rsidRPr="1A77AD6E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[List starting with the most recent experience – delete this note]</w:t>
      </w:r>
      <w:r w:rsidR="1BBDF616">
        <w:br/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Center for Social Work and Research,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Fairfax VA</w:t>
      </w:r>
      <w:r w:rsidR="1BBDF616">
        <w:tab/>
      </w:r>
      <w:r w:rsidR="1BBDF616">
        <w:tab/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   </w:t>
      </w:r>
      <w:r w:rsidR="2CA1E5F7"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                                                 </w:t>
      </w:r>
      <w:r w:rsidR="4FF0FCC4"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                  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September 20xx-Present</w:t>
      </w:r>
    </w:p>
    <w:p w14:paraId="532B6B8C" w14:textId="3F245CDC" w:rsidR="00C66357" w:rsidRPr="000E02B7" w:rsidRDefault="1BBDF616" w:rsidP="505F350E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Human Resource Assistant</w:t>
      </w:r>
    </w:p>
    <w:p w14:paraId="7AE4731C" w14:textId="60DF3E95" w:rsidR="00C66357" w:rsidRPr="000E02B7" w:rsidRDefault="1BBDF616" w:rsidP="505F350E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Create employee packages for orientation and provide administrative and project management support to department</w:t>
      </w:r>
    </w:p>
    <w:p w14:paraId="51F65F7A" w14:textId="16943423" w:rsidR="00C66357" w:rsidRPr="000E02B7" w:rsidRDefault="1BBDF616" w:rsidP="505F350E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Assist with recruitment at local colleges and universities job fairs</w:t>
      </w:r>
    </w:p>
    <w:p w14:paraId="1648536D" w14:textId="69E713E7" w:rsidR="00C66357" w:rsidRPr="000E02B7" w:rsidRDefault="1BBDF616" w:rsidP="505F350E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Screen over 200 resumes and applications monthly and assist in preliminary interviews for various positions</w:t>
      </w:r>
    </w:p>
    <w:p w14:paraId="5F61B5F2" w14:textId="31D0AEA7" w:rsidR="00C66357" w:rsidRPr="000E02B7" w:rsidRDefault="1BBDF616" w:rsidP="505F350E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Conduct pre-employment background checks on prospective employees</w:t>
      </w:r>
    </w:p>
    <w:p w14:paraId="21129E46" w14:textId="6EAA6CFC" w:rsidR="00C66357" w:rsidRPr="000E02B7" w:rsidRDefault="00C66357" w:rsidP="505F350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C0C6EB4" w14:textId="2CD69EEB" w:rsidR="00C66357" w:rsidRPr="000E02B7" w:rsidRDefault="1BBDF616" w:rsidP="505F350E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HRD International</w:t>
      </w: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Austin TX</w:t>
      </w:r>
      <w:r w:rsidR="000C7573" w:rsidRPr="000E02B7">
        <w:rPr>
          <w:sz w:val="20"/>
          <w:szCs w:val="20"/>
        </w:rPr>
        <w:tab/>
      </w:r>
      <w:r w:rsidR="000C7573" w:rsidRPr="000E02B7">
        <w:rPr>
          <w:sz w:val="20"/>
          <w:szCs w:val="20"/>
        </w:rPr>
        <w:tab/>
      </w:r>
      <w:r w:rsidR="000C7573" w:rsidRPr="000E02B7">
        <w:rPr>
          <w:sz w:val="20"/>
          <w:szCs w:val="20"/>
        </w:rPr>
        <w:tab/>
      </w:r>
      <w:r w:rsidR="000C7573" w:rsidRPr="000E02B7">
        <w:rPr>
          <w:sz w:val="20"/>
          <w:szCs w:val="20"/>
        </w:rPr>
        <w:tab/>
      </w:r>
      <w:r w:rsidR="000C7573" w:rsidRPr="000E02B7">
        <w:rPr>
          <w:sz w:val="20"/>
          <w:szCs w:val="20"/>
        </w:rPr>
        <w:tab/>
      </w:r>
      <w:r w:rsidR="0FC2E756"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   </w:t>
      </w:r>
      <w:r w:rsid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</w:t>
      </w:r>
      <w:r w:rsidR="0FC2E756"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May 20xx-August 20xx</w:t>
      </w:r>
    </w:p>
    <w:p w14:paraId="52095314" w14:textId="2490E843" w:rsidR="00C66357" w:rsidRPr="000E02B7" w:rsidRDefault="1BBDF616" w:rsidP="505F350E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Intern, Human Resources</w:t>
      </w:r>
    </w:p>
    <w:p w14:paraId="1C973100" w14:textId="02D74F30" w:rsidR="00C66357" w:rsidRPr="000E02B7" w:rsidRDefault="1BBDF616" w:rsidP="505F350E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Prepared and posted job ads; reviewed applications; conducted phone screens; scheduled interviews; conducted background and reference checks, and entered recruiting data into HR database </w:t>
      </w:r>
    </w:p>
    <w:p w14:paraId="16275128" w14:textId="601FB386" w:rsidR="00C66357" w:rsidRPr="000E02B7" w:rsidRDefault="1BBDF616" w:rsidP="505F350E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Maintained files and archived personnel documents </w:t>
      </w:r>
    </w:p>
    <w:p w14:paraId="2D86CFC8" w14:textId="658B70EF" w:rsidR="00C66357" w:rsidRPr="000E02B7" w:rsidRDefault="1BBDF616" w:rsidP="505F350E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Coordinated training programs and ensured compliance with staff training requirements </w:t>
      </w:r>
    </w:p>
    <w:p w14:paraId="3E320AA3" w14:textId="40B9DA46" w:rsidR="00C66357" w:rsidRPr="000E02B7" w:rsidRDefault="1BBDF616" w:rsidP="505F350E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Assisted with the coordination of employee benefits including conducting benefits orientations; ensured compliance with COBRA requirements; handled worker's compensation and </w:t>
      </w:r>
      <w:r w:rsidR="1BB05156"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short-term</w:t>
      </w: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disability claims</w:t>
      </w:r>
    </w:p>
    <w:p w14:paraId="7EFDEC95" w14:textId="135846AC" w:rsidR="00C66357" w:rsidRPr="000E02B7" w:rsidRDefault="00C66357" w:rsidP="505F350E">
      <w:pPr>
        <w:spacing w:after="0"/>
        <w:ind w:left="270"/>
        <w:rPr>
          <w:rFonts w:ascii="Times New Roman" w:eastAsia="Times New Roman" w:hAnsi="Times New Roman" w:cs="Times New Roman"/>
          <w:sz w:val="20"/>
          <w:szCs w:val="20"/>
        </w:rPr>
      </w:pPr>
    </w:p>
    <w:p w14:paraId="0933D537" w14:textId="47D94D42" w:rsidR="00C66357" w:rsidRPr="000E02B7" w:rsidRDefault="518146A7" w:rsidP="00D73C31">
      <w:pPr>
        <w:spacing w:after="150"/>
        <w:rPr>
          <w:rFonts w:ascii="Times New Roman" w:eastAsia="Times New Roman" w:hAnsi="Times New Roman" w:cs="Times New Roman"/>
          <w:sz w:val="20"/>
          <w:szCs w:val="20"/>
        </w:rPr>
      </w:pP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ADDITIONAL EXPERIENCE</w:t>
      </w:r>
      <w:r w:rsidR="31C19F26"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31C19F26" w:rsidRPr="1A77AD6E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[List starting with the most recent experience and work backwards – delete this note]</w:t>
      </w:r>
      <w:r w:rsidR="1BBDF616">
        <w:br/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1A77AD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Resident Advisor</w:t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,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George Mason University, Fairfax, VA</w:t>
      </w: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1BBDF616">
        <w:tab/>
      </w:r>
      <w:r w:rsidR="1BBDF616">
        <w:tab/>
      </w:r>
      <w:r w:rsidR="210A8F6B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</w:t>
      </w:r>
      <w:r w:rsidR="4FF0FCC4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</w:t>
      </w:r>
      <w:r w:rsidR="210A8F6B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September 20xx-May 20xx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03404CE" w14:textId="4992AFE2" w:rsidR="00C66357" w:rsidRPr="000E02B7" w:rsidRDefault="1BBDF616" w:rsidP="505F350E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Managed and regulated freshman student resident hall; enforced university safety policies</w:t>
      </w:r>
    </w:p>
    <w:p w14:paraId="191EA264" w14:textId="405DC857" w:rsidR="00C66357" w:rsidRPr="000E02B7" w:rsidRDefault="1BBDF616" w:rsidP="505F350E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Advised students on academic and personal issues; referred students to appropriate university life resources and service available on campus</w:t>
      </w:r>
    </w:p>
    <w:p w14:paraId="2B1CFC5F" w14:textId="21C3CBF0" w:rsidR="00C66357" w:rsidRPr="000E02B7" w:rsidRDefault="1BBDF616" w:rsidP="505F350E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Assessed student needs and interests to develop suitable programs; arranged for presenters and handled logistics for three programs each semester</w:t>
      </w:r>
    </w:p>
    <w:p w14:paraId="1F6D07C0" w14:textId="732B019B" w:rsidR="00C66357" w:rsidRPr="000E02B7" w:rsidRDefault="00C66357" w:rsidP="505F350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340D6956" w14:textId="48DC980D" w:rsidR="00C66357" w:rsidRPr="000E02B7" w:rsidRDefault="1BBDF616" w:rsidP="00D73C31">
      <w:pPr>
        <w:spacing w:after="150"/>
        <w:rPr>
          <w:rFonts w:ascii="Times New Roman" w:eastAsia="Times New Roman" w:hAnsi="Times New Roman" w:cs="Times New Roman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HONORS</w:t>
      </w:r>
      <w:r w:rsidR="717AE0DF"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&amp; </w:t>
      </w:r>
      <w:r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ACTIVITIES</w:t>
      </w:r>
      <w:r w:rsidR="00D73C31"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D73C31" w:rsidRPr="000E02B7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[List starting with the most recent honor/award and work backwards – delete this note]</w:t>
      </w:r>
    </w:p>
    <w:p w14:paraId="78A995B4" w14:textId="16E2C92F" w:rsidR="00C66357" w:rsidRPr="000E02B7" w:rsidRDefault="518146A7" w:rsidP="505F350E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Student Member,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SHRM-NOVA </w:t>
      </w:r>
      <w:r w:rsidR="1BBDF616">
        <w:tab/>
      </w:r>
      <w:r w:rsidR="1BBDF616">
        <w:tab/>
      </w:r>
      <w:r w:rsidR="1BBDF616">
        <w:tab/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</w:t>
      </w:r>
      <w:r w:rsidR="08B47DE7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</w:t>
      </w:r>
      <w:r w:rsidR="4FF0FCC4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</w:t>
      </w:r>
      <w:r w:rsidR="08B47DE7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August 20xx</w:t>
      </w:r>
      <w:r w:rsidR="1220F681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-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Pres</w:t>
      </w:r>
      <w:r w:rsidR="0914444A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ent</w:t>
      </w:r>
    </w:p>
    <w:p w14:paraId="468CF6C8" w14:textId="5FD1DF8E" w:rsidR="00C66357" w:rsidRPr="000E02B7" w:rsidRDefault="518146A7" w:rsidP="505F350E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1A77AD6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Recipient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of the Fairfax Commission for Women Scholarship        </w:t>
      </w:r>
      <w:r w:rsidR="2BC95939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</w:t>
      </w:r>
      <w:r w:rsidR="4FF0FCC4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</w:t>
      </w:r>
      <w:r w:rsidR="2BC95939"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</w:t>
      </w:r>
      <w:r w:rsidRPr="1A77AD6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August 20xx</w:t>
      </w:r>
    </w:p>
    <w:p w14:paraId="7EE93A91" w14:textId="7F7AAD54" w:rsidR="00C66357" w:rsidRPr="000E02B7" w:rsidRDefault="00C66357" w:rsidP="505F350E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AAE7B22" w14:textId="2C3D0E00" w:rsidR="00C66357" w:rsidRPr="000E02B7" w:rsidRDefault="6619E61A" w:rsidP="505F350E">
      <w:pPr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CERTIFICATIONS</w:t>
      </w:r>
    </w:p>
    <w:p w14:paraId="6FE862C6" w14:textId="77459C25" w:rsidR="00C66357" w:rsidRPr="000E02B7" w:rsidRDefault="51AF8D35" w:rsidP="505F350E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Certified, </w:t>
      </w: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AI+HI Specialty Credential</w:t>
      </w:r>
    </w:p>
    <w:p w14:paraId="2A64C2EA" w14:textId="50B94BAE" w:rsidR="00C66357" w:rsidRPr="000E02B7" w:rsidRDefault="00C66357" w:rsidP="505F350E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B6BEE15" w14:textId="498BB69C" w:rsidR="00C66357" w:rsidRPr="000E02B7" w:rsidRDefault="1BBDF616" w:rsidP="505F350E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SKILLS</w:t>
      </w:r>
      <w:r w:rsidR="641EA193" w:rsidRPr="000E02B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</w:p>
    <w:p w14:paraId="619FFC6F" w14:textId="5EB16091" w:rsidR="00C66357" w:rsidRPr="000E02B7" w:rsidRDefault="1BBDF616" w:rsidP="505F350E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Proficient in Microsoft, Access and working knowledge of PowerPoint</w:t>
      </w:r>
    </w:p>
    <w:p w14:paraId="0099B2C9" w14:textId="373A195C" w:rsidR="00C66357" w:rsidRPr="000E02B7" w:rsidRDefault="1BBDF616" w:rsidP="505F350E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Experienced with Applicant Tracking Systems (ATS) </w:t>
      </w:r>
      <w:r w:rsidR="1C07B29D" w:rsidRPr="000E02B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with AI Features</w:t>
      </w:r>
    </w:p>
    <w:p w14:paraId="2C078E63" w14:textId="4018E756" w:rsidR="00C66357" w:rsidRDefault="00C66357"/>
    <w:sectPr w:rsidR="00C66357" w:rsidSect="000E02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C45DE"/>
    <w:multiLevelType w:val="hybridMultilevel"/>
    <w:tmpl w:val="229871A4"/>
    <w:lvl w:ilvl="0" w:tplc="FA264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26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B62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46B5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24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FE8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A24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1EAA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8B9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97C22"/>
    <w:multiLevelType w:val="hybridMultilevel"/>
    <w:tmpl w:val="B2D4EFDE"/>
    <w:lvl w:ilvl="0" w:tplc="BCC2E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3CA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0EA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52DE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647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5AC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057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586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6C3D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988D4"/>
    <w:multiLevelType w:val="hybridMultilevel"/>
    <w:tmpl w:val="1CAEB1F6"/>
    <w:lvl w:ilvl="0" w:tplc="C6EA7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F049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084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6A3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EF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20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96E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7CF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0C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5D29F"/>
    <w:multiLevelType w:val="hybridMultilevel"/>
    <w:tmpl w:val="2E36220A"/>
    <w:lvl w:ilvl="0" w:tplc="5088E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2CA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664D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62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46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B48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CCB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467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442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D20A0"/>
    <w:multiLevelType w:val="hybridMultilevel"/>
    <w:tmpl w:val="178CC9B0"/>
    <w:lvl w:ilvl="0" w:tplc="0A223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84F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28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38CD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2022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58BE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076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8EA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928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8E4FF"/>
    <w:multiLevelType w:val="hybridMultilevel"/>
    <w:tmpl w:val="80DA8DD8"/>
    <w:lvl w:ilvl="0" w:tplc="26AAA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6440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E4C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3C8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00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52E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5AA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E6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AC4A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2875E"/>
    <w:multiLevelType w:val="hybridMultilevel"/>
    <w:tmpl w:val="8A08CD40"/>
    <w:lvl w:ilvl="0" w:tplc="9DDEC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66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4A3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3C6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85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DE59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E452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92E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669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68462">
    <w:abstractNumId w:val="2"/>
  </w:num>
  <w:num w:numId="2" w16cid:durableId="736827669">
    <w:abstractNumId w:val="4"/>
  </w:num>
  <w:num w:numId="3" w16cid:durableId="248004836">
    <w:abstractNumId w:val="3"/>
  </w:num>
  <w:num w:numId="4" w16cid:durableId="39015696">
    <w:abstractNumId w:val="6"/>
  </w:num>
  <w:num w:numId="5" w16cid:durableId="1584416901">
    <w:abstractNumId w:val="5"/>
  </w:num>
  <w:num w:numId="6" w16cid:durableId="1282107893">
    <w:abstractNumId w:val="1"/>
  </w:num>
  <w:num w:numId="7" w16cid:durableId="1423650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D06329"/>
    <w:rsid w:val="000E02B7"/>
    <w:rsid w:val="0032331B"/>
    <w:rsid w:val="007A519D"/>
    <w:rsid w:val="008A7BF3"/>
    <w:rsid w:val="00C66357"/>
    <w:rsid w:val="00D73C31"/>
    <w:rsid w:val="00EE2494"/>
    <w:rsid w:val="0243B7B4"/>
    <w:rsid w:val="07C65085"/>
    <w:rsid w:val="08B47DE7"/>
    <w:rsid w:val="0914444A"/>
    <w:rsid w:val="0FC2E756"/>
    <w:rsid w:val="11BEDDD6"/>
    <w:rsid w:val="1220F681"/>
    <w:rsid w:val="1692CAEB"/>
    <w:rsid w:val="188B26F7"/>
    <w:rsid w:val="1A77AD6E"/>
    <w:rsid w:val="1B0592FA"/>
    <w:rsid w:val="1BB05156"/>
    <w:rsid w:val="1BBDF616"/>
    <w:rsid w:val="1C07B29D"/>
    <w:rsid w:val="1E40CD87"/>
    <w:rsid w:val="2013E348"/>
    <w:rsid w:val="210A8F6B"/>
    <w:rsid w:val="21685422"/>
    <w:rsid w:val="2306DC78"/>
    <w:rsid w:val="257E2C2E"/>
    <w:rsid w:val="294B0425"/>
    <w:rsid w:val="2BC95939"/>
    <w:rsid w:val="2CA1E5F7"/>
    <w:rsid w:val="31C19F26"/>
    <w:rsid w:val="344E0DAF"/>
    <w:rsid w:val="35A7AF03"/>
    <w:rsid w:val="36D479AF"/>
    <w:rsid w:val="370F56F4"/>
    <w:rsid w:val="394FE449"/>
    <w:rsid w:val="3F32E94F"/>
    <w:rsid w:val="40119F15"/>
    <w:rsid w:val="4087ACE0"/>
    <w:rsid w:val="47333263"/>
    <w:rsid w:val="497117AE"/>
    <w:rsid w:val="4CE62D9C"/>
    <w:rsid w:val="4F3FDB55"/>
    <w:rsid w:val="4FF0FCC4"/>
    <w:rsid w:val="505F350E"/>
    <w:rsid w:val="5179D4DA"/>
    <w:rsid w:val="518146A7"/>
    <w:rsid w:val="51AF8D35"/>
    <w:rsid w:val="52D5CA62"/>
    <w:rsid w:val="53D06329"/>
    <w:rsid w:val="566A7C06"/>
    <w:rsid w:val="58B993D6"/>
    <w:rsid w:val="59EB286F"/>
    <w:rsid w:val="5A13C1CE"/>
    <w:rsid w:val="601EFD99"/>
    <w:rsid w:val="641EA193"/>
    <w:rsid w:val="64593D45"/>
    <w:rsid w:val="647BE392"/>
    <w:rsid w:val="64BDEC72"/>
    <w:rsid w:val="6619E61A"/>
    <w:rsid w:val="681D45B1"/>
    <w:rsid w:val="6AFD5B08"/>
    <w:rsid w:val="6C6E1DBC"/>
    <w:rsid w:val="6D96583D"/>
    <w:rsid w:val="6DEF5A39"/>
    <w:rsid w:val="6E0108D1"/>
    <w:rsid w:val="6FAF0299"/>
    <w:rsid w:val="717AE0DF"/>
    <w:rsid w:val="74B18176"/>
    <w:rsid w:val="74DB749E"/>
    <w:rsid w:val="78C0D08D"/>
    <w:rsid w:val="7EA4B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49C60"/>
  <w15:chartTrackingRefBased/>
  <w15:docId w15:val="{088D6023-57F3-420E-8DB6-7E491AB6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05F35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05F350E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YChang7" TargetMode="External"/><Relationship Id="rId5" Type="http://schemas.openxmlformats.org/officeDocument/2006/relationships/hyperlink" Target="mailto:mlopez@masonlive.g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Benedith</dc:creator>
  <cp:keywords/>
  <dc:description/>
  <cp:lastModifiedBy>Ann M Garner</cp:lastModifiedBy>
  <cp:revision>2</cp:revision>
  <dcterms:created xsi:type="dcterms:W3CDTF">2026-08-18T18:28:00Z</dcterms:created>
  <dcterms:modified xsi:type="dcterms:W3CDTF">2026-08-18T18:28:00Z</dcterms:modified>
</cp:coreProperties>
</file>