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D0A8" w14:textId="1B7C7C9F" w:rsidR="003A60B9" w:rsidRPr="007542ED" w:rsidRDefault="00FA34F8" w:rsidP="007542E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2D65C" wp14:editId="53E66A1A">
                <wp:simplePos x="0" y="0"/>
                <wp:positionH relativeFrom="column">
                  <wp:posOffset>-28575</wp:posOffset>
                </wp:positionH>
                <wp:positionV relativeFrom="paragraph">
                  <wp:posOffset>457200</wp:posOffset>
                </wp:positionV>
                <wp:extent cx="5962650" cy="0"/>
                <wp:effectExtent l="0" t="0" r="19050" b="19050"/>
                <wp:wrapNone/>
                <wp:docPr id="1" name="Straight Connector 1" descr="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5E2E6" id="Straight Connector 1" o:spid="_x0000_s1026" alt="Title: line - Description: 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6pt" to="467.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" strokecolor="#4579b8 [3044]"/>
            </w:pict>
          </mc:Fallback>
        </mc:AlternateContent>
      </w:r>
      <w:r w:rsidR="007542ED">
        <w:rPr>
          <w:rFonts w:ascii="Times New Roman" w:hAnsi="Times New Roman" w:cs="Times New Roman"/>
          <w:b/>
          <w:noProof/>
          <w:sz w:val="32"/>
          <w:szCs w:val="32"/>
        </w:rPr>
        <w:t>Alex Jordan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C86A2C">
        <w:rPr>
          <w:rFonts w:ascii="Times New Roman" w:hAnsi="Times New Roman" w:cs="Times New Roman"/>
          <w:sz w:val="20"/>
          <w:szCs w:val="20"/>
        </w:rPr>
        <w:t>Fairfax</w:t>
      </w:r>
      <w:r w:rsidR="00700D28" w:rsidRPr="00700D28">
        <w:rPr>
          <w:rFonts w:ascii="Times New Roman" w:hAnsi="Times New Roman" w:cs="Times New Roman"/>
          <w:sz w:val="20"/>
          <w:szCs w:val="20"/>
        </w:rPr>
        <w:t xml:space="preserve">, </w:t>
      </w:r>
      <w:r w:rsidR="00C86A2C">
        <w:rPr>
          <w:rFonts w:ascii="Times New Roman" w:hAnsi="Times New Roman" w:cs="Times New Roman"/>
          <w:sz w:val="20"/>
          <w:szCs w:val="20"/>
        </w:rPr>
        <w:t>VA</w:t>
      </w:r>
      <w:r w:rsidR="00700D28" w:rsidRPr="00700D28">
        <w:rPr>
          <w:rFonts w:ascii="Times New Roman" w:hAnsi="Times New Roman" w:cs="Times New Roman"/>
          <w:sz w:val="20"/>
          <w:szCs w:val="20"/>
        </w:rPr>
        <w:t xml:space="preserve"> </w:t>
      </w:r>
      <w:r w:rsidR="00C86A2C">
        <w:rPr>
          <w:rFonts w:ascii="Times New Roman" w:hAnsi="Times New Roman" w:cs="Times New Roman"/>
          <w:sz w:val="20"/>
          <w:szCs w:val="20"/>
        </w:rPr>
        <w:t xml:space="preserve">22030 </w:t>
      </w:r>
      <w:r w:rsidRPr="00700D28">
        <w:rPr>
          <w:rFonts w:ascii="Times New Roman" w:hAnsi="Times New Roman" w:cs="Times New Roman"/>
          <w:sz w:val="20"/>
          <w:szCs w:val="20"/>
        </w:rPr>
        <w:t xml:space="preserve">∙ (703) 555-5555 ∙ </w:t>
      </w:r>
      <w:r w:rsidR="007542ED">
        <w:rPr>
          <w:rFonts w:ascii="Times New Roman" w:hAnsi="Times New Roman" w:cs="Times New Roman"/>
          <w:sz w:val="20"/>
          <w:szCs w:val="20"/>
        </w:rPr>
        <w:t>ajordan</w:t>
      </w:r>
      <w:r w:rsidR="00217766">
        <w:rPr>
          <w:rFonts w:ascii="Times New Roman" w:hAnsi="Times New Roman" w:cs="Times New Roman"/>
          <w:sz w:val="20"/>
          <w:szCs w:val="20"/>
        </w:rPr>
        <w:t>@gmu.edu</w:t>
      </w:r>
    </w:p>
    <w:p w14:paraId="0261A36E" w14:textId="05274457" w:rsidR="00D03118" w:rsidRDefault="00D03118" w:rsidP="00F00A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PROFILE</w:t>
      </w:r>
    </w:p>
    <w:p w14:paraId="4E756EFC" w14:textId="6549681B" w:rsidR="00D03118" w:rsidRPr="00D03118" w:rsidRDefault="00D03118" w:rsidP="00F00A2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03118">
        <w:rPr>
          <w:rFonts w:ascii="Times New Roman" w:hAnsi="Times New Roman" w:cs="Times New Roman"/>
          <w:bCs/>
          <w:sz w:val="24"/>
          <w:szCs w:val="24"/>
        </w:rPr>
        <w:t xml:space="preserve">Mechanical Engineering student </w:t>
      </w:r>
      <w:r w:rsidRPr="00D03118">
        <w:rPr>
          <w:rFonts w:ascii="Times New Roman" w:hAnsi="Times New Roman" w:cs="Times New Roman"/>
          <w:sz w:val="24"/>
          <w:szCs w:val="24"/>
        </w:rPr>
        <w:t>with experience in thermal systems, control theory, and mechanical design. Proficient in MATLAB, SolidWorks, and ANSYS for simulation and prototyping.</w:t>
      </w:r>
      <w:r w:rsidRPr="00D03118">
        <w:rPr>
          <w:rFonts w:ascii="Times New Roman" w:hAnsi="Times New Roman" w:cs="Times New Roman"/>
          <w:sz w:val="24"/>
          <w:szCs w:val="24"/>
        </w:rPr>
        <w:t xml:space="preserve"> </w:t>
      </w:r>
      <w:r w:rsidRPr="00D03118">
        <w:rPr>
          <w:rFonts w:ascii="Times New Roman" w:hAnsi="Times New Roman" w:cs="Times New Roman"/>
          <w:sz w:val="24"/>
          <w:szCs w:val="24"/>
        </w:rPr>
        <w:t>Proven ability to collaborate on complex engineering projects, including EV battery thermal management and autonomous robotics for industrial applications.</w:t>
      </w:r>
    </w:p>
    <w:p w14:paraId="708EB9B4" w14:textId="77777777" w:rsidR="00D03118" w:rsidRDefault="00D03118" w:rsidP="00F00A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5795E5" w14:textId="65184EAA" w:rsidR="00FA34F8" w:rsidRPr="007542ED" w:rsidRDefault="007542ED" w:rsidP="00F00A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</w:t>
      </w:r>
      <w:r w:rsidRPr="007542ED">
        <w:rPr>
          <w:rFonts w:ascii="Times New Roman" w:hAnsi="Times New Roman" w:cs="Times New Roman"/>
          <w:b/>
          <w:sz w:val="24"/>
          <w:szCs w:val="24"/>
        </w:rPr>
        <w:t>UCATION</w:t>
      </w:r>
      <w:r w:rsidRPr="007542ED">
        <w:rPr>
          <w:rStyle w:val="ui-provider"/>
          <w:rFonts w:ascii="Times New Roman" w:hAnsi="Times New Roman" w:cs="Times New Roman"/>
          <w:sz w:val="24"/>
          <w:szCs w:val="24"/>
          <w:highlight w:val="yellow"/>
        </w:rPr>
        <w:t xml:space="preserve"> [</w:t>
      </w:r>
      <w:r w:rsidR="00617E09" w:rsidRPr="007542ED">
        <w:rPr>
          <w:rStyle w:val="ui-provider"/>
          <w:rFonts w:ascii="Times New Roman" w:hAnsi="Times New Roman" w:cs="Times New Roman"/>
          <w:sz w:val="24"/>
          <w:szCs w:val="24"/>
          <w:highlight w:val="yellow"/>
        </w:rPr>
        <w:t>list your education starting with the most recent and work backwards – delete this note]</w:t>
      </w:r>
    </w:p>
    <w:p w14:paraId="73BEA061" w14:textId="0362B89B" w:rsidR="007542ED" w:rsidRPr="007542ED" w:rsidRDefault="00A84B78" w:rsidP="00951AF3">
      <w:pPr>
        <w:tabs>
          <w:tab w:val="left" w:pos="720"/>
          <w:tab w:val="left" w:pos="3600"/>
          <w:tab w:val="left" w:pos="72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42ED">
        <w:rPr>
          <w:rFonts w:ascii="Times New Roman" w:hAnsi="Times New Roman" w:cs="Times New Roman"/>
          <w:sz w:val="24"/>
          <w:szCs w:val="24"/>
        </w:rPr>
        <w:t>George Mason University</w:t>
      </w:r>
      <w:r w:rsidR="005823B0" w:rsidRPr="007542ED">
        <w:rPr>
          <w:rFonts w:ascii="Times New Roman" w:hAnsi="Times New Roman" w:cs="Times New Roman"/>
          <w:sz w:val="24"/>
          <w:szCs w:val="24"/>
        </w:rPr>
        <w:t xml:space="preserve"> (GMU)</w:t>
      </w:r>
      <w:r w:rsidRPr="007542ED">
        <w:rPr>
          <w:rFonts w:ascii="Times New Roman" w:hAnsi="Times New Roman" w:cs="Times New Roman"/>
          <w:sz w:val="24"/>
          <w:szCs w:val="24"/>
        </w:rPr>
        <w:t>, Fairfax,</w:t>
      </w:r>
      <w:r w:rsidR="003E03A0" w:rsidRPr="007542ED">
        <w:rPr>
          <w:rFonts w:ascii="Times New Roman" w:hAnsi="Times New Roman" w:cs="Times New Roman"/>
          <w:sz w:val="24"/>
          <w:szCs w:val="24"/>
        </w:rPr>
        <w:t xml:space="preserve"> </w:t>
      </w:r>
      <w:r w:rsidRPr="007542ED">
        <w:rPr>
          <w:rFonts w:ascii="Times New Roman" w:hAnsi="Times New Roman" w:cs="Times New Roman"/>
          <w:sz w:val="24"/>
          <w:szCs w:val="24"/>
        </w:rPr>
        <w:t>V</w:t>
      </w:r>
      <w:r w:rsidR="005823B0" w:rsidRPr="007542ED">
        <w:rPr>
          <w:rFonts w:ascii="Times New Roman" w:hAnsi="Times New Roman" w:cs="Times New Roman"/>
          <w:sz w:val="24"/>
          <w:szCs w:val="24"/>
        </w:rPr>
        <w:t>A</w:t>
      </w:r>
      <w:r w:rsidR="00F6233F" w:rsidRPr="007542E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74D9E" w:rsidRPr="007542ED">
        <w:rPr>
          <w:rFonts w:ascii="Times New Roman" w:hAnsi="Times New Roman" w:cs="Times New Roman"/>
          <w:sz w:val="24"/>
          <w:szCs w:val="24"/>
        </w:rPr>
        <w:tab/>
      </w:r>
      <w:r w:rsidR="00C86A2C" w:rsidRPr="007542ED">
        <w:rPr>
          <w:rFonts w:ascii="Times New Roman" w:hAnsi="Times New Roman" w:cs="Times New Roman"/>
          <w:sz w:val="24"/>
          <w:szCs w:val="24"/>
        </w:rPr>
        <w:t xml:space="preserve">May </w:t>
      </w:r>
      <w:r w:rsidR="00C86A2C" w:rsidRPr="007542ED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617E09" w:rsidRPr="007542ED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="00C86A2C" w:rsidRPr="007542ED">
        <w:rPr>
          <w:rFonts w:ascii="Times New Roman" w:hAnsi="Times New Roman" w:cs="Times New Roman"/>
          <w:sz w:val="24"/>
          <w:szCs w:val="24"/>
        </w:rPr>
        <w:t xml:space="preserve"> </w:t>
      </w:r>
      <w:r w:rsidRPr="007542ED">
        <w:rPr>
          <w:rFonts w:ascii="Times New Roman" w:hAnsi="Times New Roman" w:cs="Times New Roman"/>
          <w:sz w:val="24"/>
          <w:szCs w:val="24"/>
        </w:rPr>
        <w:br/>
      </w:r>
      <w:r w:rsidR="003A60B9" w:rsidRPr="007542ED">
        <w:rPr>
          <w:rFonts w:ascii="Times New Roman" w:hAnsi="Times New Roman" w:cs="Times New Roman"/>
          <w:b/>
          <w:sz w:val="24"/>
          <w:szCs w:val="24"/>
        </w:rPr>
        <w:t xml:space="preserve">Bachelor of Science, </w:t>
      </w:r>
      <w:r w:rsidR="007542ED" w:rsidRPr="007542ED">
        <w:rPr>
          <w:rFonts w:ascii="Times New Roman" w:hAnsi="Times New Roman" w:cs="Times New Roman"/>
          <w:b/>
          <w:sz w:val="24"/>
          <w:szCs w:val="24"/>
        </w:rPr>
        <w:t xml:space="preserve">Mechanical Engineering                                                                                </w:t>
      </w:r>
    </w:p>
    <w:p w14:paraId="241E5C5E" w14:textId="7D50C28F" w:rsidR="00951AF3" w:rsidRPr="007542ED" w:rsidRDefault="007542ED" w:rsidP="00754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2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Relevant Coursework: </w:t>
      </w:r>
      <w:r w:rsidRPr="007542ED">
        <w:rPr>
          <w:rFonts w:ascii="Times New Roman" w:hAnsi="Times New Roman" w:cs="Times New Roman"/>
          <w:sz w:val="24"/>
          <w:szCs w:val="24"/>
        </w:rPr>
        <w:t xml:space="preserve"> Fluid</w:t>
      </w:r>
      <w:r w:rsidRPr="007542ED">
        <w:rPr>
          <w:rFonts w:ascii="Times New Roman" w:eastAsia="Times New Roman" w:hAnsi="Times New Roman" w:cs="Times New Roman"/>
          <w:sz w:val="24"/>
          <w:szCs w:val="24"/>
        </w:rPr>
        <w:t xml:space="preserve"> Mechanics, Thermodynamics, Dynamics</w:t>
      </w:r>
      <w:r w:rsidRPr="007542ED">
        <w:rPr>
          <w:rFonts w:ascii="Times New Roman" w:eastAsia="Times New Roman" w:hAnsi="Times New Roman" w:cs="Times New Roman"/>
          <w:sz w:val="24"/>
          <w:szCs w:val="24"/>
        </w:rPr>
        <w:t>, Control Systems, Mechanical Design</w:t>
      </w:r>
      <w:r w:rsidRPr="007542ED">
        <w:rPr>
          <w:rFonts w:ascii="Times New Roman" w:hAnsi="Times New Roman" w:cs="Times New Roman"/>
          <w:sz w:val="24"/>
          <w:szCs w:val="24"/>
        </w:rPr>
        <w:tab/>
      </w:r>
    </w:p>
    <w:p w14:paraId="5FC0562A" w14:textId="0E01068B" w:rsidR="007542DA" w:rsidRDefault="007542DA" w:rsidP="007542ED">
      <w:pPr>
        <w:pStyle w:val="NoSpacing"/>
        <w:rPr>
          <w:rFonts w:ascii="Times New Roman" w:hAnsi="Times New Roman" w:cs="Times New Roman"/>
        </w:rPr>
      </w:pPr>
    </w:p>
    <w:p w14:paraId="59B13330" w14:textId="77777777" w:rsidR="00963672" w:rsidRDefault="00963672" w:rsidP="00F00A26">
      <w:pPr>
        <w:tabs>
          <w:tab w:val="left" w:pos="3600"/>
          <w:tab w:val="left" w:pos="72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TECHNICAL SKILLS</w:t>
      </w:r>
    </w:p>
    <w:p w14:paraId="3AC257C6" w14:textId="77777777" w:rsidR="007542ED" w:rsidRPr="00510095" w:rsidRDefault="007542ED" w:rsidP="00754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</w:t>
      </w:r>
      <w:r w:rsidRPr="00510095">
        <w:rPr>
          <w:rFonts w:ascii="Times New Roman" w:eastAsia="Times New Roman" w:hAnsi="Times New Roman" w:cs="Times New Roman"/>
          <w:sz w:val="24"/>
          <w:szCs w:val="24"/>
        </w:rPr>
        <w:t>: MATLAB, C/C++, Python (if applicable)</w:t>
      </w:r>
    </w:p>
    <w:p w14:paraId="4CAE262A" w14:textId="77777777" w:rsidR="007542ED" w:rsidRPr="00510095" w:rsidRDefault="007542ED" w:rsidP="00754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b/>
          <w:bCs/>
          <w:sz w:val="24"/>
          <w:szCs w:val="24"/>
        </w:rPr>
        <w:t>Software</w:t>
      </w:r>
      <w:r w:rsidRPr="00510095">
        <w:rPr>
          <w:rFonts w:ascii="Times New Roman" w:eastAsia="Times New Roman" w:hAnsi="Times New Roman" w:cs="Times New Roman"/>
          <w:sz w:val="24"/>
          <w:szCs w:val="24"/>
        </w:rPr>
        <w:t>: AutoCAD, SolidWorks, MATLAB Simulink, LabVIEW, ANSYS, COMSOL, Excel</w:t>
      </w:r>
    </w:p>
    <w:p w14:paraId="4FFAEDED" w14:textId="77777777" w:rsidR="007542ED" w:rsidRPr="00510095" w:rsidRDefault="007542ED" w:rsidP="00754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b/>
          <w:bCs/>
          <w:sz w:val="24"/>
          <w:szCs w:val="24"/>
        </w:rPr>
        <w:t>Mechanical Systems</w:t>
      </w:r>
      <w:r w:rsidRPr="00510095">
        <w:rPr>
          <w:rFonts w:ascii="Times New Roman" w:eastAsia="Times New Roman" w:hAnsi="Times New Roman" w:cs="Times New Roman"/>
          <w:sz w:val="24"/>
          <w:szCs w:val="24"/>
        </w:rPr>
        <w:t>: Kinematics, Dynamics, Control Systems, Robotics</w:t>
      </w:r>
    </w:p>
    <w:p w14:paraId="688680AD" w14:textId="77777777" w:rsidR="007542ED" w:rsidRPr="00510095" w:rsidRDefault="007542ED" w:rsidP="00754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b/>
          <w:bCs/>
          <w:sz w:val="24"/>
          <w:szCs w:val="24"/>
        </w:rPr>
        <w:t>Simulation</w:t>
      </w:r>
      <w:r w:rsidRPr="00510095">
        <w:rPr>
          <w:rFonts w:ascii="Times New Roman" w:eastAsia="Times New Roman" w:hAnsi="Times New Roman" w:cs="Times New Roman"/>
          <w:sz w:val="24"/>
          <w:szCs w:val="24"/>
        </w:rPr>
        <w:t>: Modeling, Analysis, Optimization, Design Verification</w:t>
      </w:r>
    </w:p>
    <w:p w14:paraId="0B03560D" w14:textId="77777777" w:rsidR="007542ED" w:rsidRPr="00510095" w:rsidRDefault="007542ED" w:rsidP="00754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b/>
          <w:bCs/>
          <w:sz w:val="24"/>
          <w:szCs w:val="24"/>
        </w:rPr>
        <w:t>Other</w:t>
      </w:r>
      <w:r w:rsidRPr="00510095">
        <w:rPr>
          <w:rFonts w:ascii="Times New Roman" w:eastAsia="Times New Roman" w:hAnsi="Times New Roman" w:cs="Times New Roman"/>
          <w:sz w:val="24"/>
          <w:szCs w:val="24"/>
        </w:rPr>
        <w:t>: 3D Printing, Prototyping, Mechanical Design, Thermal Systems</w:t>
      </w:r>
    </w:p>
    <w:p w14:paraId="2CD11274" w14:textId="77777777" w:rsidR="00C1296B" w:rsidRPr="00963672" w:rsidRDefault="00C1296B" w:rsidP="00174D9E">
      <w:pPr>
        <w:tabs>
          <w:tab w:val="left" w:pos="3600"/>
          <w:tab w:val="left" w:pos="7200"/>
        </w:tabs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BBDBC89" w14:textId="6AC9B1A2" w:rsidR="00C00FAA" w:rsidRDefault="005650A6" w:rsidP="004C4BE6">
      <w:pPr>
        <w:tabs>
          <w:tab w:val="left" w:pos="3600"/>
          <w:tab w:val="left" w:pos="7200"/>
        </w:tabs>
        <w:spacing w:after="0"/>
        <w:rPr>
          <w:rStyle w:val="ui-provider"/>
        </w:rPr>
      </w:pPr>
      <w:r>
        <w:rPr>
          <w:rFonts w:ascii="Times New Roman" w:hAnsi="Times New Roman" w:cs="Times New Roman"/>
          <w:b/>
          <w:sz w:val="24"/>
          <w:szCs w:val="24"/>
        </w:rPr>
        <w:t>PROJECT</w:t>
      </w:r>
      <w:r w:rsidR="00E37550">
        <w:rPr>
          <w:rFonts w:ascii="Times New Roman" w:hAnsi="Times New Roman" w:cs="Times New Roman"/>
          <w:b/>
          <w:sz w:val="24"/>
          <w:szCs w:val="24"/>
        </w:rPr>
        <w:t>S</w:t>
      </w:r>
      <w:r w:rsidR="00617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E09" w:rsidRPr="00ED09BA">
        <w:rPr>
          <w:rStyle w:val="ui-provider"/>
          <w:highlight w:val="yellow"/>
        </w:rPr>
        <w:t xml:space="preserve">[list your </w:t>
      </w:r>
      <w:r w:rsidR="00617E09">
        <w:rPr>
          <w:rStyle w:val="ui-provider"/>
          <w:highlight w:val="yellow"/>
        </w:rPr>
        <w:t>projects</w:t>
      </w:r>
      <w:r w:rsidR="00617E09" w:rsidRPr="00ED09BA">
        <w:rPr>
          <w:rStyle w:val="ui-provider"/>
          <w:highlight w:val="yellow"/>
        </w:rPr>
        <w:t xml:space="preserve"> starting with the most recent and work backwards – delete this note]</w:t>
      </w:r>
    </w:p>
    <w:p w14:paraId="56B07ABA" w14:textId="23B4EFE8" w:rsidR="00D03118" w:rsidRPr="00D03118" w:rsidRDefault="00D03118" w:rsidP="004C4BE6">
      <w:pPr>
        <w:tabs>
          <w:tab w:val="left" w:pos="3600"/>
          <w:tab w:val="left" w:pos="7200"/>
        </w:tabs>
        <w:spacing w:after="0"/>
        <w:rPr>
          <w:rStyle w:val="ui-provider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1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Senior Design Project </w:t>
      </w:r>
    </w:p>
    <w:p w14:paraId="16DFD3AC" w14:textId="4EBF8097" w:rsidR="00D03118" w:rsidRPr="00D03118" w:rsidRDefault="00D03118" w:rsidP="004C4BE6">
      <w:pPr>
        <w:tabs>
          <w:tab w:val="left" w:pos="3600"/>
          <w:tab w:val="left" w:pos="720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118">
        <w:rPr>
          <w:rFonts w:ascii="Times New Roman" w:eastAsia="Times New Roman" w:hAnsi="Times New Roman" w:cs="Times New Roman"/>
          <w:i/>
          <w:iCs/>
          <w:sz w:val="24"/>
          <w:szCs w:val="24"/>
        </w:rPr>
        <w:t>Thermal Management System for Electric Vehicle Battery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</w:t>
      </w:r>
      <w:r w:rsidRPr="00D03118">
        <w:rPr>
          <w:rFonts w:ascii="Times New Roman" w:eastAsia="Times New Roman" w:hAnsi="Times New Roman" w:cs="Times New Roman"/>
          <w:sz w:val="24"/>
          <w:szCs w:val="24"/>
        </w:rPr>
        <w:t>Jan 2</w:t>
      </w:r>
      <w:r w:rsidRPr="00D03118">
        <w:rPr>
          <w:rFonts w:ascii="Times New Roman" w:eastAsia="Times New Roman" w:hAnsi="Times New Roman" w:cs="Times New Roman"/>
          <w:sz w:val="24"/>
          <w:szCs w:val="24"/>
          <w:highlight w:val="yellow"/>
        </w:rPr>
        <w:t>0XX</w:t>
      </w:r>
      <w:r w:rsidRPr="00D03118">
        <w:rPr>
          <w:rFonts w:ascii="Times New Roman" w:eastAsia="Times New Roman" w:hAnsi="Times New Roman" w:cs="Times New Roman"/>
          <w:sz w:val="24"/>
          <w:szCs w:val="24"/>
        </w:rPr>
        <w:t xml:space="preserve">- May </w:t>
      </w:r>
      <w:r w:rsidRPr="00D03118">
        <w:rPr>
          <w:rFonts w:ascii="Times New Roman" w:eastAsia="Times New Roman" w:hAnsi="Times New Roman" w:cs="Times New Roman"/>
          <w:sz w:val="24"/>
          <w:szCs w:val="24"/>
          <w:highlight w:val="yellow"/>
        </w:rPr>
        <w:t>20xx</w:t>
      </w:r>
      <w:bookmarkStart w:id="0" w:name="_Hlk202876044"/>
    </w:p>
    <w:bookmarkEnd w:id="0"/>
    <w:p w14:paraId="1829C4EA" w14:textId="77777777" w:rsidR="00D03118" w:rsidRPr="00510095" w:rsidRDefault="00D03118" w:rsidP="00D0311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sz w:val="24"/>
          <w:szCs w:val="24"/>
        </w:rPr>
        <w:t>Conducted simulations using MATLAB to design an efficient thermal management system for a lithium-ion battery in electric vehicles.</w:t>
      </w:r>
    </w:p>
    <w:p w14:paraId="1573F394" w14:textId="77777777" w:rsidR="00D03118" w:rsidRPr="00510095" w:rsidRDefault="00D03118" w:rsidP="00D0311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sz w:val="24"/>
          <w:szCs w:val="24"/>
        </w:rPr>
        <w:t>Applied heat transfer principles to design passive cooling solutions to optimize battery performance and lifespan.</w:t>
      </w:r>
    </w:p>
    <w:p w14:paraId="2C99C372" w14:textId="25D20149" w:rsidR="00D03118" w:rsidRPr="00D03118" w:rsidRDefault="00D03118" w:rsidP="004C4BE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sz w:val="24"/>
          <w:szCs w:val="24"/>
        </w:rPr>
        <w:t>Collaborated with a team to produce detailed CAD models and a prototype for testing in lab environments.</w:t>
      </w:r>
    </w:p>
    <w:p w14:paraId="168676D6" w14:textId="2D07C838" w:rsidR="007542ED" w:rsidRDefault="007542ED" w:rsidP="00C1296B">
      <w:pPr>
        <w:spacing w:after="0"/>
        <w:rPr>
          <w:rFonts w:ascii="Times New Roman" w:hAnsi="Times New Roman" w:cs="Times New Roman"/>
        </w:rPr>
      </w:pPr>
      <w:r w:rsidRPr="00510095">
        <w:rPr>
          <w:rFonts w:ascii="Times New Roman" w:eastAsia="Times New Roman" w:hAnsi="Times New Roman" w:cs="Times New Roman"/>
          <w:i/>
          <w:iCs/>
          <w:sz w:val="24"/>
          <w:szCs w:val="24"/>
        </w:rPr>
        <w:t>Design and Simulation of Autonomous Mobile Robot for Indoor Navigation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 w:rsidR="003A60B9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Nov </w:t>
      </w:r>
      <w:r w:rsidRPr="00617E09">
        <w:rPr>
          <w:rFonts w:ascii="Times New Roman" w:hAnsi="Times New Roman" w:cs="Times New Roman"/>
          <w:highlight w:val="yellow"/>
        </w:rPr>
        <w:t>20XX</w:t>
      </w:r>
    </w:p>
    <w:p w14:paraId="74CB2CD1" w14:textId="77777777" w:rsidR="007542ED" w:rsidRPr="00510095" w:rsidRDefault="007542ED" w:rsidP="007542E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sz w:val="24"/>
          <w:szCs w:val="24"/>
        </w:rPr>
        <w:t>Designed and simulated a mobile robot capable of autonomous indoor navigation using C/C++ for control systems and MATLAB for sensor integration.</w:t>
      </w:r>
    </w:p>
    <w:p w14:paraId="31833D0C" w14:textId="77777777" w:rsidR="007542ED" w:rsidRPr="00510095" w:rsidRDefault="007542ED" w:rsidP="007542E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sz w:val="24"/>
          <w:szCs w:val="24"/>
        </w:rPr>
        <w:t>Applied principles of robotics and control theory to ensure real-time response and accuracy.</w:t>
      </w:r>
    </w:p>
    <w:p w14:paraId="12C9B739" w14:textId="77777777" w:rsidR="007542ED" w:rsidRPr="00510095" w:rsidRDefault="007542ED" w:rsidP="007542E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sz w:val="24"/>
          <w:szCs w:val="24"/>
        </w:rPr>
        <w:t>Developed a prototype model and performed testing to evaluate performance, including navigation algorithms, battery efficiency, and obstacle avoidance.</w:t>
      </w:r>
    </w:p>
    <w:p w14:paraId="71AEFBE4" w14:textId="77777777" w:rsidR="00D03118" w:rsidRPr="00D03118" w:rsidRDefault="007542ED" w:rsidP="00D0311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sz w:val="24"/>
          <w:szCs w:val="24"/>
        </w:rPr>
        <w:t>Presented findings to industry professionals and received positive feedback on the practical applications for automation in warehouse environments.</w:t>
      </w:r>
      <w:r w:rsidR="003A60B9" w:rsidRPr="007542ED">
        <w:rPr>
          <w:rFonts w:ascii="Times New Roman" w:hAnsi="Times New Roman" w:cs="Times New Roman"/>
          <w:i/>
        </w:rPr>
        <w:tab/>
      </w:r>
    </w:p>
    <w:p w14:paraId="2EF9458B" w14:textId="04880831" w:rsidR="00E37550" w:rsidRPr="00D03118" w:rsidRDefault="003A60B9" w:rsidP="00D031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542ED">
        <w:rPr>
          <w:rFonts w:ascii="Times New Roman" w:hAnsi="Times New Roman" w:cs="Times New Roman"/>
          <w:i/>
        </w:rPr>
        <w:tab/>
      </w:r>
      <w:r w:rsidRPr="007542ED">
        <w:rPr>
          <w:rFonts w:ascii="Times New Roman" w:hAnsi="Times New Roman" w:cs="Times New Roman"/>
          <w:i/>
        </w:rPr>
        <w:tab/>
      </w:r>
      <w:r w:rsidRPr="007542ED">
        <w:rPr>
          <w:rFonts w:ascii="Times New Roman" w:hAnsi="Times New Roman" w:cs="Times New Roman"/>
          <w:i/>
        </w:rPr>
        <w:tab/>
      </w:r>
      <w:r w:rsidRPr="007542ED">
        <w:rPr>
          <w:rFonts w:ascii="Times New Roman" w:hAnsi="Times New Roman" w:cs="Times New Roman"/>
          <w:i/>
        </w:rPr>
        <w:tab/>
      </w:r>
    </w:p>
    <w:p w14:paraId="2BEDBE5D" w14:textId="6632C97C" w:rsidR="007719CB" w:rsidRPr="00BB5402" w:rsidRDefault="007719CB" w:rsidP="00F6233F">
      <w:pPr>
        <w:tabs>
          <w:tab w:val="left" w:pos="720"/>
          <w:tab w:val="left" w:pos="3600"/>
          <w:tab w:val="left" w:pos="72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402">
        <w:rPr>
          <w:rFonts w:ascii="Times New Roman" w:hAnsi="Times New Roman" w:cs="Times New Roman"/>
          <w:b/>
          <w:sz w:val="24"/>
          <w:szCs w:val="24"/>
        </w:rPr>
        <w:t>RELATED EXPERIENCE</w:t>
      </w:r>
      <w:r w:rsidR="00617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E09" w:rsidRPr="00ED09BA">
        <w:rPr>
          <w:rStyle w:val="ui-provider"/>
          <w:highlight w:val="yellow"/>
        </w:rPr>
        <w:t xml:space="preserve">[list your </w:t>
      </w:r>
      <w:r w:rsidR="00617E09">
        <w:rPr>
          <w:rStyle w:val="ui-provider"/>
          <w:highlight w:val="yellow"/>
        </w:rPr>
        <w:t>experience</w:t>
      </w:r>
      <w:r w:rsidR="00617E09" w:rsidRPr="00ED09BA">
        <w:rPr>
          <w:rStyle w:val="ui-provider"/>
          <w:highlight w:val="yellow"/>
        </w:rPr>
        <w:t xml:space="preserve"> starting with the most recent and work backwards – delete this note]</w:t>
      </w:r>
    </w:p>
    <w:p w14:paraId="1F679784" w14:textId="3CBB362A" w:rsidR="00D03118" w:rsidRPr="00510095" w:rsidRDefault="00D03118" w:rsidP="00D03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b/>
          <w:bCs/>
          <w:sz w:val="24"/>
          <w:szCs w:val="24"/>
        </w:rPr>
        <w:t>Mechanical Engineering Intern</w:t>
      </w:r>
      <w:r w:rsidRPr="00510095">
        <w:rPr>
          <w:rFonts w:ascii="Times New Roman" w:eastAsia="Times New Roman" w:hAnsi="Times New Roman" w:cs="Times New Roman"/>
          <w:sz w:val="24"/>
          <w:szCs w:val="24"/>
        </w:rPr>
        <w:br/>
      </w:r>
      <w:r w:rsidRPr="00D03118">
        <w:rPr>
          <w:rFonts w:ascii="Times New Roman" w:eastAsia="Times New Roman" w:hAnsi="Times New Roman" w:cs="Times New Roman"/>
          <w:i/>
          <w:iCs/>
          <w:sz w:val="24"/>
          <w:szCs w:val="24"/>
        </w:rPr>
        <w:t>NASA Langley Research Center</w:t>
      </w:r>
      <w:r w:rsidRPr="00510095">
        <w:rPr>
          <w:rFonts w:ascii="Times New Roman" w:eastAsia="Times New Roman" w:hAnsi="Times New Roman" w:cs="Times New Roman"/>
          <w:sz w:val="24"/>
          <w:szCs w:val="24"/>
        </w:rPr>
        <w:t xml:space="preserve"> | Hampton, 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June </w:t>
      </w:r>
      <w:r w:rsidRPr="00D03118">
        <w:rPr>
          <w:rFonts w:ascii="Times New Roman" w:eastAsia="Times New Roman" w:hAnsi="Times New Roman" w:cs="Times New Roman"/>
          <w:sz w:val="24"/>
          <w:szCs w:val="24"/>
          <w:highlight w:val="yellow"/>
        </w:rPr>
        <w:t>20XX</w:t>
      </w:r>
    </w:p>
    <w:p w14:paraId="642C7825" w14:textId="77777777" w:rsidR="00D03118" w:rsidRPr="00510095" w:rsidRDefault="00D03118" w:rsidP="00D0311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sz w:val="24"/>
          <w:szCs w:val="24"/>
        </w:rPr>
        <w:t>Contributed to research and development of thermal control systems for aerospace applications.</w:t>
      </w:r>
    </w:p>
    <w:p w14:paraId="190A1170" w14:textId="77777777" w:rsidR="00D03118" w:rsidRPr="00510095" w:rsidRDefault="00D03118" w:rsidP="00D0311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sz w:val="24"/>
          <w:szCs w:val="24"/>
        </w:rPr>
        <w:t>Assisted in the design and simulation of mechanical systems using MATLAB and Simulink for performance optimization.</w:t>
      </w:r>
    </w:p>
    <w:p w14:paraId="324BC20A" w14:textId="4BCFB489" w:rsidR="00D03118" w:rsidRDefault="00D03118" w:rsidP="00D0311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5">
        <w:rPr>
          <w:rFonts w:ascii="Times New Roman" w:eastAsia="Times New Roman" w:hAnsi="Times New Roman" w:cs="Times New Roman"/>
          <w:sz w:val="24"/>
          <w:szCs w:val="24"/>
        </w:rPr>
        <w:t>Conducted thermal analysis and material testing to ensure system efficiency and reliability.</w:t>
      </w:r>
    </w:p>
    <w:p w14:paraId="5EEB4E1F" w14:textId="77777777" w:rsidR="00D03118" w:rsidRPr="00D03118" w:rsidRDefault="00D03118" w:rsidP="00D03118">
      <w:pPr>
        <w:pStyle w:val="ListParagraph"/>
        <w:numPr>
          <w:ilvl w:val="0"/>
          <w:numId w:val="11"/>
        </w:numPr>
        <w:tabs>
          <w:tab w:val="left" w:pos="720"/>
          <w:tab w:val="left" w:pos="3600"/>
          <w:tab w:val="left" w:pos="7200"/>
        </w:tabs>
        <w:spacing w:after="0"/>
        <w:rPr>
          <w:rFonts w:ascii="Times New Roman" w:hAnsi="Times New Roman" w:cs="Times New Roman"/>
        </w:rPr>
      </w:pPr>
      <w:r w:rsidRPr="00D03118">
        <w:rPr>
          <w:rFonts w:ascii="Times New Roman" w:eastAsia="Times New Roman" w:hAnsi="Times New Roman" w:cs="Times New Roman"/>
          <w:sz w:val="24"/>
          <w:szCs w:val="24"/>
        </w:rPr>
        <w:t>Collaborated with senior engineers to implement design modifications.</w:t>
      </w:r>
    </w:p>
    <w:p w14:paraId="247F2032" w14:textId="5DB010E1" w:rsidR="00A84B78" w:rsidRPr="00D03118" w:rsidRDefault="00A84B78" w:rsidP="00D03118">
      <w:pPr>
        <w:tabs>
          <w:tab w:val="left" w:pos="720"/>
          <w:tab w:val="left" w:pos="3600"/>
          <w:tab w:val="left" w:pos="7200"/>
        </w:tabs>
        <w:spacing w:after="0"/>
        <w:rPr>
          <w:rFonts w:ascii="Times New Roman" w:hAnsi="Times New Roman" w:cs="Times New Roman"/>
        </w:rPr>
      </w:pPr>
    </w:p>
    <w:sectPr w:rsidR="00A84B78" w:rsidRPr="00D03118" w:rsidSect="00561449">
      <w:pgSz w:w="12240" w:h="15840"/>
      <w:pgMar w:top="630" w:right="1080" w:bottom="54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90DD" w14:textId="77777777" w:rsidR="00793468" w:rsidRDefault="00793468" w:rsidP="004C4BE6">
      <w:pPr>
        <w:spacing w:after="0" w:line="240" w:lineRule="auto"/>
      </w:pPr>
      <w:r>
        <w:separator/>
      </w:r>
    </w:p>
  </w:endnote>
  <w:endnote w:type="continuationSeparator" w:id="0">
    <w:p w14:paraId="51D15D8E" w14:textId="77777777" w:rsidR="00793468" w:rsidRDefault="00793468" w:rsidP="004C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BC0A" w14:textId="77777777" w:rsidR="00793468" w:rsidRDefault="00793468" w:rsidP="004C4BE6">
      <w:pPr>
        <w:spacing w:after="0" w:line="240" w:lineRule="auto"/>
      </w:pPr>
      <w:r>
        <w:separator/>
      </w:r>
    </w:p>
  </w:footnote>
  <w:footnote w:type="continuationSeparator" w:id="0">
    <w:p w14:paraId="3868AA7E" w14:textId="77777777" w:rsidR="00793468" w:rsidRDefault="00793468" w:rsidP="004C4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06D"/>
    <w:multiLevelType w:val="hybridMultilevel"/>
    <w:tmpl w:val="E7CE79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C372613"/>
    <w:multiLevelType w:val="hybridMultilevel"/>
    <w:tmpl w:val="5346214C"/>
    <w:lvl w:ilvl="0" w:tplc="AEDA6C0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B1D45CB"/>
    <w:multiLevelType w:val="hybridMultilevel"/>
    <w:tmpl w:val="D59653DA"/>
    <w:lvl w:ilvl="0" w:tplc="17CEB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60CE"/>
    <w:multiLevelType w:val="hybridMultilevel"/>
    <w:tmpl w:val="1C8A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3278D"/>
    <w:multiLevelType w:val="multilevel"/>
    <w:tmpl w:val="133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24926"/>
    <w:multiLevelType w:val="multilevel"/>
    <w:tmpl w:val="D2DE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47424"/>
    <w:multiLevelType w:val="hybridMultilevel"/>
    <w:tmpl w:val="9F5048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A789D"/>
    <w:multiLevelType w:val="multilevel"/>
    <w:tmpl w:val="C9DC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14F10"/>
    <w:multiLevelType w:val="hybridMultilevel"/>
    <w:tmpl w:val="83FAA9DC"/>
    <w:lvl w:ilvl="0" w:tplc="17CEB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25A23"/>
    <w:multiLevelType w:val="hybridMultilevel"/>
    <w:tmpl w:val="CC9AA6DC"/>
    <w:lvl w:ilvl="0" w:tplc="AEDA6C0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600F6F05"/>
    <w:multiLevelType w:val="hybridMultilevel"/>
    <w:tmpl w:val="B304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6636E"/>
    <w:multiLevelType w:val="multilevel"/>
    <w:tmpl w:val="65AA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2F05F1"/>
    <w:multiLevelType w:val="hybridMultilevel"/>
    <w:tmpl w:val="94D642B2"/>
    <w:lvl w:ilvl="0" w:tplc="64F204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B4D56"/>
    <w:multiLevelType w:val="multilevel"/>
    <w:tmpl w:val="2B78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2"/>
  </w:num>
  <w:num w:numId="7">
    <w:abstractNumId w:val="13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F8"/>
    <w:rsid w:val="0000034F"/>
    <w:rsid w:val="00003BEA"/>
    <w:rsid w:val="0001103F"/>
    <w:rsid w:val="00021E77"/>
    <w:rsid w:val="00030B1F"/>
    <w:rsid w:val="00044C4B"/>
    <w:rsid w:val="00057A67"/>
    <w:rsid w:val="00063D41"/>
    <w:rsid w:val="00073070"/>
    <w:rsid w:val="000772D5"/>
    <w:rsid w:val="00081B3D"/>
    <w:rsid w:val="00082CF0"/>
    <w:rsid w:val="000836CC"/>
    <w:rsid w:val="00086C9D"/>
    <w:rsid w:val="00090F7D"/>
    <w:rsid w:val="00091CA9"/>
    <w:rsid w:val="00093F6A"/>
    <w:rsid w:val="00093FAD"/>
    <w:rsid w:val="000A3EA9"/>
    <w:rsid w:val="000B6252"/>
    <w:rsid w:val="000B6520"/>
    <w:rsid w:val="000C3CBC"/>
    <w:rsid w:val="000C3FB4"/>
    <w:rsid w:val="000D43D8"/>
    <w:rsid w:val="000E1CDC"/>
    <w:rsid w:val="000F4567"/>
    <w:rsid w:val="001203ED"/>
    <w:rsid w:val="00125DEA"/>
    <w:rsid w:val="00137A1E"/>
    <w:rsid w:val="0016023F"/>
    <w:rsid w:val="00171FE6"/>
    <w:rsid w:val="001724D3"/>
    <w:rsid w:val="001748B5"/>
    <w:rsid w:val="00174D9E"/>
    <w:rsid w:val="00181424"/>
    <w:rsid w:val="00182265"/>
    <w:rsid w:val="0018304E"/>
    <w:rsid w:val="00192706"/>
    <w:rsid w:val="0019558A"/>
    <w:rsid w:val="001B3012"/>
    <w:rsid w:val="001C0CBA"/>
    <w:rsid w:val="001C5A46"/>
    <w:rsid w:val="001D30E6"/>
    <w:rsid w:val="001E3617"/>
    <w:rsid w:val="001E3B14"/>
    <w:rsid w:val="001F1CE9"/>
    <w:rsid w:val="001F37E4"/>
    <w:rsid w:val="001F5CA0"/>
    <w:rsid w:val="00204A7B"/>
    <w:rsid w:val="00217766"/>
    <w:rsid w:val="00230518"/>
    <w:rsid w:val="002439DB"/>
    <w:rsid w:val="0024480B"/>
    <w:rsid w:val="00257595"/>
    <w:rsid w:val="00263182"/>
    <w:rsid w:val="00280358"/>
    <w:rsid w:val="00284D92"/>
    <w:rsid w:val="00285A1D"/>
    <w:rsid w:val="002A0FEE"/>
    <w:rsid w:val="002A1F5B"/>
    <w:rsid w:val="002A4FD7"/>
    <w:rsid w:val="002B123E"/>
    <w:rsid w:val="002B5745"/>
    <w:rsid w:val="002C1685"/>
    <w:rsid w:val="002C4881"/>
    <w:rsid w:val="002D535C"/>
    <w:rsid w:val="002E1EA5"/>
    <w:rsid w:val="002E29EB"/>
    <w:rsid w:val="002E65ED"/>
    <w:rsid w:val="002E769A"/>
    <w:rsid w:val="002F5571"/>
    <w:rsid w:val="00300B47"/>
    <w:rsid w:val="0030161B"/>
    <w:rsid w:val="00310D9E"/>
    <w:rsid w:val="003178AE"/>
    <w:rsid w:val="00327332"/>
    <w:rsid w:val="0033302F"/>
    <w:rsid w:val="00343D21"/>
    <w:rsid w:val="00350E02"/>
    <w:rsid w:val="00353C12"/>
    <w:rsid w:val="00356F4A"/>
    <w:rsid w:val="00360EDA"/>
    <w:rsid w:val="00361A40"/>
    <w:rsid w:val="00372741"/>
    <w:rsid w:val="003736ED"/>
    <w:rsid w:val="00376022"/>
    <w:rsid w:val="00386356"/>
    <w:rsid w:val="00386F74"/>
    <w:rsid w:val="003878B5"/>
    <w:rsid w:val="00387E9C"/>
    <w:rsid w:val="003A60B9"/>
    <w:rsid w:val="003A7800"/>
    <w:rsid w:val="003B4A6B"/>
    <w:rsid w:val="003C4C5C"/>
    <w:rsid w:val="003D652C"/>
    <w:rsid w:val="003E03A0"/>
    <w:rsid w:val="003E1DA1"/>
    <w:rsid w:val="003E610A"/>
    <w:rsid w:val="003F232D"/>
    <w:rsid w:val="003F3207"/>
    <w:rsid w:val="003F38FB"/>
    <w:rsid w:val="003F6350"/>
    <w:rsid w:val="003F6E92"/>
    <w:rsid w:val="003F7A04"/>
    <w:rsid w:val="00414504"/>
    <w:rsid w:val="0042256D"/>
    <w:rsid w:val="00424647"/>
    <w:rsid w:val="00426851"/>
    <w:rsid w:val="004561BC"/>
    <w:rsid w:val="00464BAF"/>
    <w:rsid w:val="004650A0"/>
    <w:rsid w:val="00481319"/>
    <w:rsid w:val="00483CB9"/>
    <w:rsid w:val="004A78A1"/>
    <w:rsid w:val="004B0642"/>
    <w:rsid w:val="004B18F6"/>
    <w:rsid w:val="004C10A2"/>
    <w:rsid w:val="004C4BE6"/>
    <w:rsid w:val="004D12F2"/>
    <w:rsid w:val="004E075B"/>
    <w:rsid w:val="004E3A3C"/>
    <w:rsid w:val="004F46DE"/>
    <w:rsid w:val="004F646C"/>
    <w:rsid w:val="0051400D"/>
    <w:rsid w:val="005210FD"/>
    <w:rsid w:val="00525F13"/>
    <w:rsid w:val="005343C5"/>
    <w:rsid w:val="005373C9"/>
    <w:rsid w:val="005404E3"/>
    <w:rsid w:val="00553133"/>
    <w:rsid w:val="0055525F"/>
    <w:rsid w:val="00561449"/>
    <w:rsid w:val="00562C7C"/>
    <w:rsid w:val="005650A6"/>
    <w:rsid w:val="0056517C"/>
    <w:rsid w:val="00571675"/>
    <w:rsid w:val="005747BD"/>
    <w:rsid w:val="00577B4E"/>
    <w:rsid w:val="005823B0"/>
    <w:rsid w:val="005A7524"/>
    <w:rsid w:val="005B72DA"/>
    <w:rsid w:val="005B7BDE"/>
    <w:rsid w:val="005C2CB5"/>
    <w:rsid w:val="005D0210"/>
    <w:rsid w:val="005E5640"/>
    <w:rsid w:val="005E577E"/>
    <w:rsid w:val="005F08A5"/>
    <w:rsid w:val="005F1D91"/>
    <w:rsid w:val="005F6204"/>
    <w:rsid w:val="00600A6C"/>
    <w:rsid w:val="0060171B"/>
    <w:rsid w:val="00603562"/>
    <w:rsid w:val="00604078"/>
    <w:rsid w:val="00612629"/>
    <w:rsid w:val="006175E0"/>
    <w:rsid w:val="00617E09"/>
    <w:rsid w:val="0062672A"/>
    <w:rsid w:val="00627D56"/>
    <w:rsid w:val="006325AB"/>
    <w:rsid w:val="00641F34"/>
    <w:rsid w:val="00651C16"/>
    <w:rsid w:val="0066083D"/>
    <w:rsid w:val="0066672A"/>
    <w:rsid w:val="00675B2C"/>
    <w:rsid w:val="0068248E"/>
    <w:rsid w:val="00683BA1"/>
    <w:rsid w:val="00691BE6"/>
    <w:rsid w:val="00694D27"/>
    <w:rsid w:val="00696D57"/>
    <w:rsid w:val="006B477E"/>
    <w:rsid w:val="006C541C"/>
    <w:rsid w:val="006D25DE"/>
    <w:rsid w:val="006D2E09"/>
    <w:rsid w:val="006D6C7C"/>
    <w:rsid w:val="006F08F8"/>
    <w:rsid w:val="006F21E1"/>
    <w:rsid w:val="006F3BD2"/>
    <w:rsid w:val="00700D28"/>
    <w:rsid w:val="007241ED"/>
    <w:rsid w:val="00732B44"/>
    <w:rsid w:val="00743453"/>
    <w:rsid w:val="007542DA"/>
    <w:rsid w:val="007542ED"/>
    <w:rsid w:val="007547DA"/>
    <w:rsid w:val="007555B0"/>
    <w:rsid w:val="00762389"/>
    <w:rsid w:val="00762C66"/>
    <w:rsid w:val="007670C2"/>
    <w:rsid w:val="007671E6"/>
    <w:rsid w:val="007719CB"/>
    <w:rsid w:val="00786179"/>
    <w:rsid w:val="007866E0"/>
    <w:rsid w:val="00793468"/>
    <w:rsid w:val="007A1E39"/>
    <w:rsid w:val="007B5E5D"/>
    <w:rsid w:val="007D01E2"/>
    <w:rsid w:val="007E3365"/>
    <w:rsid w:val="0080004D"/>
    <w:rsid w:val="00800385"/>
    <w:rsid w:val="008128C4"/>
    <w:rsid w:val="00812EE6"/>
    <w:rsid w:val="00823FE9"/>
    <w:rsid w:val="00825C39"/>
    <w:rsid w:val="0084187A"/>
    <w:rsid w:val="00844F4F"/>
    <w:rsid w:val="00844F86"/>
    <w:rsid w:val="00850A00"/>
    <w:rsid w:val="00851A54"/>
    <w:rsid w:val="00857A64"/>
    <w:rsid w:val="00862E21"/>
    <w:rsid w:val="00866F8E"/>
    <w:rsid w:val="00876AE4"/>
    <w:rsid w:val="00884CB5"/>
    <w:rsid w:val="00891321"/>
    <w:rsid w:val="00891730"/>
    <w:rsid w:val="00891992"/>
    <w:rsid w:val="00894A9F"/>
    <w:rsid w:val="008B2AD4"/>
    <w:rsid w:val="008B3BD7"/>
    <w:rsid w:val="008B59FB"/>
    <w:rsid w:val="008B6AA3"/>
    <w:rsid w:val="008C68AF"/>
    <w:rsid w:val="008D3916"/>
    <w:rsid w:val="008D6035"/>
    <w:rsid w:val="008E51C3"/>
    <w:rsid w:val="008F21D9"/>
    <w:rsid w:val="009057EC"/>
    <w:rsid w:val="009068F0"/>
    <w:rsid w:val="00912021"/>
    <w:rsid w:val="00912BA7"/>
    <w:rsid w:val="009224FF"/>
    <w:rsid w:val="0092510B"/>
    <w:rsid w:val="009314E6"/>
    <w:rsid w:val="009478E0"/>
    <w:rsid w:val="00947DAD"/>
    <w:rsid w:val="00951AF3"/>
    <w:rsid w:val="00953A23"/>
    <w:rsid w:val="00963672"/>
    <w:rsid w:val="00994B10"/>
    <w:rsid w:val="00994BA2"/>
    <w:rsid w:val="00995095"/>
    <w:rsid w:val="009A22F4"/>
    <w:rsid w:val="009B1D34"/>
    <w:rsid w:val="009B4061"/>
    <w:rsid w:val="009B4EEF"/>
    <w:rsid w:val="009C3132"/>
    <w:rsid w:val="009D3D38"/>
    <w:rsid w:val="009E1DB9"/>
    <w:rsid w:val="009F027D"/>
    <w:rsid w:val="009F1324"/>
    <w:rsid w:val="009F208B"/>
    <w:rsid w:val="009F2F87"/>
    <w:rsid w:val="009F3FFB"/>
    <w:rsid w:val="00A134CF"/>
    <w:rsid w:val="00A145AE"/>
    <w:rsid w:val="00A16C47"/>
    <w:rsid w:val="00A231A5"/>
    <w:rsid w:val="00A23225"/>
    <w:rsid w:val="00A536F5"/>
    <w:rsid w:val="00A76281"/>
    <w:rsid w:val="00A76961"/>
    <w:rsid w:val="00A777D2"/>
    <w:rsid w:val="00A837C8"/>
    <w:rsid w:val="00A84B78"/>
    <w:rsid w:val="00A93CCC"/>
    <w:rsid w:val="00AA5D7F"/>
    <w:rsid w:val="00AA7413"/>
    <w:rsid w:val="00AB388C"/>
    <w:rsid w:val="00AB7BA7"/>
    <w:rsid w:val="00AC03A0"/>
    <w:rsid w:val="00AC15A2"/>
    <w:rsid w:val="00AC1896"/>
    <w:rsid w:val="00AD318F"/>
    <w:rsid w:val="00AD45D1"/>
    <w:rsid w:val="00AD50D9"/>
    <w:rsid w:val="00AE7185"/>
    <w:rsid w:val="00AF0A63"/>
    <w:rsid w:val="00AF3DB9"/>
    <w:rsid w:val="00AF6733"/>
    <w:rsid w:val="00AF69D8"/>
    <w:rsid w:val="00B0445D"/>
    <w:rsid w:val="00B04F91"/>
    <w:rsid w:val="00B109BC"/>
    <w:rsid w:val="00B1424F"/>
    <w:rsid w:val="00B20F0F"/>
    <w:rsid w:val="00B3370D"/>
    <w:rsid w:val="00B33900"/>
    <w:rsid w:val="00B42B20"/>
    <w:rsid w:val="00B505F1"/>
    <w:rsid w:val="00B56D77"/>
    <w:rsid w:val="00B7392D"/>
    <w:rsid w:val="00B752E1"/>
    <w:rsid w:val="00B80C2D"/>
    <w:rsid w:val="00B823A5"/>
    <w:rsid w:val="00B906F9"/>
    <w:rsid w:val="00B96E76"/>
    <w:rsid w:val="00BA23F7"/>
    <w:rsid w:val="00BA632B"/>
    <w:rsid w:val="00BA71F1"/>
    <w:rsid w:val="00BB32B9"/>
    <w:rsid w:val="00BB43BA"/>
    <w:rsid w:val="00BB5402"/>
    <w:rsid w:val="00BB6A23"/>
    <w:rsid w:val="00BC57FE"/>
    <w:rsid w:val="00BD6FF0"/>
    <w:rsid w:val="00BD73EE"/>
    <w:rsid w:val="00BE4D0C"/>
    <w:rsid w:val="00BE5EC6"/>
    <w:rsid w:val="00BF1991"/>
    <w:rsid w:val="00BF39EA"/>
    <w:rsid w:val="00C00FAA"/>
    <w:rsid w:val="00C10BA6"/>
    <w:rsid w:val="00C10D5A"/>
    <w:rsid w:val="00C11EB6"/>
    <w:rsid w:val="00C1296B"/>
    <w:rsid w:val="00C25E4C"/>
    <w:rsid w:val="00C26B7C"/>
    <w:rsid w:val="00C42E41"/>
    <w:rsid w:val="00C4389E"/>
    <w:rsid w:val="00C6388A"/>
    <w:rsid w:val="00C63D14"/>
    <w:rsid w:val="00C716F5"/>
    <w:rsid w:val="00C75B4B"/>
    <w:rsid w:val="00C82428"/>
    <w:rsid w:val="00C86267"/>
    <w:rsid w:val="00C86893"/>
    <w:rsid w:val="00C86A2C"/>
    <w:rsid w:val="00CA0DB9"/>
    <w:rsid w:val="00CA61A8"/>
    <w:rsid w:val="00CD2F08"/>
    <w:rsid w:val="00CF175E"/>
    <w:rsid w:val="00CF423D"/>
    <w:rsid w:val="00CF4B3E"/>
    <w:rsid w:val="00CF7C08"/>
    <w:rsid w:val="00D03118"/>
    <w:rsid w:val="00D17227"/>
    <w:rsid w:val="00D3008A"/>
    <w:rsid w:val="00D3100F"/>
    <w:rsid w:val="00D313FF"/>
    <w:rsid w:val="00D327F8"/>
    <w:rsid w:val="00D4625B"/>
    <w:rsid w:val="00D657A4"/>
    <w:rsid w:val="00D8041B"/>
    <w:rsid w:val="00D86391"/>
    <w:rsid w:val="00D86DA3"/>
    <w:rsid w:val="00D90878"/>
    <w:rsid w:val="00D9208C"/>
    <w:rsid w:val="00D940CE"/>
    <w:rsid w:val="00DA0423"/>
    <w:rsid w:val="00DB471A"/>
    <w:rsid w:val="00DD2177"/>
    <w:rsid w:val="00DE1530"/>
    <w:rsid w:val="00DE4C0F"/>
    <w:rsid w:val="00E01202"/>
    <w:rsid w:val="00E0131C"/>
    <w:rsid w:val="00E16610"/>
    <w:rsid w:val="00E279CE"/>
    <w:rsid w:val="00E37137"/>
    <w:rsid w:val="00E37550"/>
    <w:rsid w:val="00E41691"/>
    <w:rsid w:val="00E45134"/>
    <w:rsid w:val="00E527CC"/>
    <w:rsid w:val="00E56625"/>
    <w:rsid w:val="00E74529"/>
    <w:rsid w:val="00E840E7"/>
    <w:rsid w:val="00E941C4"/>
    <w:rsid w:val="00EB1DB0"/>
    <w:rsid w:val="00EC2748"/>
    <w:rsid w:val="00EC2B43"/>
    <w:rsid w:val="00EE1D41"/>
    <w:rsid w:val="00EE5A0A"/>
    <w:rsid w:val="00EE69BA"/>
    <w:rsid w:val="00EF2F82"/>
    <w:rsid w:val="00EF6A4F"/>
    <w:rsid w:val="00F00A26"/>
    <w:rsid w:val="00F05230"/>
    <w:rsid w:val="00F064FD"/>
    <w:rsid w:val="00F26710"/>
    <w:rsid w:val="00F327F7"/>
    <w:rsid w:val="00F41AC4"/>
    <w:rsid w:val="00F6233F"/>
    <w:rsid w:val="00F647D1"/>
    <w:rsid w:val="00F72E99"/>
    <w:rsid w:val="00F75DB3"/>
    <w:rsid w:val="00F91ED7"/>
    <w:rsid w:val="00FA34F8"/>
    <w:rsid w:val="00FA77E1"/>
    <w:rsid w:val="00FB239D"/>
    <w:rsid w:val="00FB3637"/>
    <w:rsid w:val="00FB5E53"/>
    <w:rsid w:val="00FC4C66"/>
    <w:rsid w:val="00FD5C95"/>
    <w:rsid w:val="00FD695C"/>
    <w:rsid w:val="00FD76ED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D2AB7"/>
  <w15:docId w15:val="{F7FBEFB5-AA5D-4F4E-86ED-7234327D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4F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0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3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3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3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E6"/>
  </w:style>
  <w:style w:type="paragraph" w:styleId="Footer">
    <w:name w:val="footer"/>
    <w:basedOn w:val="Normal"/>
    <w:link w:val="FooterChar"/>
    <w:uiPriority w:val="99"/>
    <w:unhideWhenUsed/>
    <w:rsid w:val="004C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E6"/>
  </w:style>
  <w:style w:type="paragraph" w:styleId="NoSpacing">
    <w:name w:val="No Spacing"/>
    <w:uiPriority w:val="1"/>
    <w:qFormat/>
    <w:rsid w:val="007542DA"/>
    <w:pPr>
      <w:spacing w:after="0" w:line="240" w:lineRule="auto"/>
    </w:pPr>
  </w:style>
  <w:style w:type="character" w:customStyle="1" w:styleId="ui-provider">
    <w:name w:val="ui-provider"/>
    <w:basedOn w:val="DefaultParagraphFont"/>
    <w:rsid w:val="0061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10B651E9DB48B70162E5374ACC2A" ma:contentTypeVersion="13" ma:contentTypeDescription="Create a new document." ma:contentTypeScope="" ma:versionID="41dff7122a790cf3d46e711f43d843f1">
  <xsd:schema xmlns:xsd="http://www.w3.org/2001/XMLSchema" xmlns:xs="http://www.w3.org/2001/XMLSchema" xmlns:p="http://schemas.microsoft.com/office/2006/metadata/properties" xmlns:ns3="a84252da-4efd-4837-b18b-844476ba7458" xmlns:ns4="0e4e87d4-1a38-404c-a3f0-eb1ecc1910e6" targetNamespace="http://schemas.microsoft.com/office/2006/metadata/properties" ma:root="true" ma:fieldsID="85c45cb0532712d4512373ded413db85" ns3:_="" ns4:_="">
    <xsd:import namespace="a84252da-4efd-4837-b18b-844476ba7458"/>
    <xsd:import namespace="0e4e87d4-1a38-404c-a3f0-eb1ecc1910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52da-4efd-4837-b18b-844476ba74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e87d4-1a38-404c-a3f0-eb1ecc191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F9C47-C485-47B0-A292-1727B868B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3A395-4ACB-4D7F-B7EA-9946E7815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52da-4efd-4837-b18b-844476ba7458"/>
    <ds:schemaRef ds:uri="0e4e87d4-1a38-404c-a3f0-eb1ecc191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49EC5-EFA6-4F4B-8D26-41890A74C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Zakeyah Frazier</cp:lastModifiedBy>
  <cp:revision>2</cp:revision>
  <cp:lastPrinted>2015-01-09T18:29:00Z</cp:lastPrinted>
  <dcterms:created xsi:type="dcterms:W3CDTF">2025-07-08T18:13:00Z</dcterms:created>
  <dcterms:modified xsi:type="dcterms:W3CDTF">2025-07-08T18:13:00Z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0x010100265810B651E9DB48B70162E5374ACC2A</vt:lpwstr>
  </property>
</Properties>
</file>