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9398" w14:textId="77777777" w:rsidR="00C21172" w:rsidRDefault="00C21172" w:rsidP="00C07A28">
      <w:pPr>
        <w:spacing w:after="0" w:line="240" w:lineRule="auto"/>
        <w:jc w:val="center"/>
        <w:rPr>
          <w:rFonts w:ascii="Times New Roman" w:eastAsia="Lucida Sans" w:hAnsi="Times New Roman" w:cs="Times New Roman"/>
          <w:b/>
          <w:bCs/>
          <w:sz w:val="32"/>
          <w:szCs w:val="32"/>
        </w:rPr>
      </w:pPr>
      <w:r w:rsidRPr="00C21172">
        <w:rPr>
          <w:rFonts w:ascii="Times New Roman" w:eastAsia="Lucida Sans" w:hAnsi="Times New Roman" w:cs="Times New Roman"/>
          <w:b/>
          <w:bCs/>
          <w:sz w:val="32"/>
          <w:szCs w:val="32"/>
        </w:rPr>
        <w:t>Antonio G. Mason</w:t>
      </w:r>
    </w:p>
    <w:p w14:paraId="1E1F7D8F" w14:textId="77777777" w:rsidR="00C07A28" w:rsidRPr="00C21172" w:rsidRDefault="00C07A28" w:rsidP="00C07A28">
      <w:pPr>
        <w:spacing w:after="0" w:line="240" w:lineRule="auto"/>
        <w:jc w:val="center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Nonprofit Program Assistant Applicant</w:t>
      </w:r>
    </w:p>
    <w:p w14:paraId="043FF21C" w14:textId="77777777" w:rsidR="00C21172" w:rsidRPr="00C21172" w:rsidRDefault="00C21172" w:rsidP="00C07A28">
      <w:pPr>
        <w:spacing w:after="0" w:line="240" w:lineRule="auto"/>
        <w:jc w:val="center"/>
        <w:rPr>
          <w:rFonts w:ascii="Times New Roman" w:eastAsia="Lucida Sans" w:hAnsi="Times New Roman" w:cs="Times New Roman"/>
          <w:sz w:val="24"/>
          <w:szCs w:val="24"/>
        </w:rPr>
      </w:pPr>
      <w:r w:rsidRPr="00C21172">
        <w:rPr>
          <w:rFonts w:ascii="Times New Roman" w:eastAsia="Lucida Sans" w:hAnsi="Times New Roman" w:cs="Times New Roman"/>
          <w:sz w:val="24"/>
          <w:szCs w:val="24"/>
        </w:rPr>
        <w:t xml:space="preserve">Fairfax, VA 22030 | (703) 123-4567 | agmason15sample@gmu.edu | </w:t>
      </w:r>
      <w:hyperlink w:tgtFrame="_blank" w:history="1">
        <w:r w:rsidRPr="00C21172">
          <w:rPr>
            <w:rStyle w:val="Hyperlink"/>
            <w:rFonts w:ascii="Times New Roman" w:eastAsia="Lucida Sans" w:hAnsi="Times New Roman" w:cs="Times New Roman"/>
            <w:sz w:val="24"/>
            <w:szCs w:val="24"/>
          </w:rPr>
          <w:t>www.linkedin.com/in/agmasonsample</w:t>
        </w:r>
      </w:hyperlink>
    </w:p>
    <w:p w14:paraId="4C61EB37" w14:textId="77777777" w:rsidR="00C21172" w:rsidRDefault="00C21172" w:rsidP="00C07A28">
      <w:pPr>
        <w:spacing w:after="0" w:line="240" w:lineRule="auto"/>
        <w:rPr>
          <w:rFonts w:ascii="Times New Roman" w:eastAsia="Lucida Sans" w:hAnsi="Times New Roman" w:cs="Times New Roman"/>
          <w:b/>
          <w:bCs/>
          <w:sz w:val="21"/>
          <w:szCs w:val="21"/>
        </w:rPr>
      </w:pPr>
    </w:p>
    <w:p w14:paraId="2B7DA984" w14:textId="77777777" w:rsidR="00C21172" w:rsidRDefault="00C21172" w:rsidP="00C21172">
      <w:pPr>
        <w:spacing w:after="0"/>
        <w:rPr>
          <w:rFonts w:ascii="Times New Roman" w:eastAsia="Lucida Sans" w:hAnsi="Times New Roman" w:cs="Times New Roman"/>
          <w:b/>
          <w:bCs/>
          <w:sz w:val="21"/>
          <w:szCs w:val="21"/>
        </w:rPr>
      </w:pPr>
    </w:p>
    <w:p w14:paraId="510BE467" w14:textId="2701BC14" w:rsidR="740BA04B" w:rsidRDefault="740BA04B" w:rsidP="3CF9BFF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3CF9BFFB">
        <w:rPr>
          <w:rFonts w:ascii="Times New Roman" w:eastAsia="Lucida Sans" w:hAnsi="Times New Roman" w:cs="Times New Roman"/>
          <w:b/>
          <w:bCs/>
          <w:sz w:val="21"/>
          <w:szCs w:val="21"/>
        </w:rPr>
        <w:t>EDUCATION</w:t>
      </w:r>
      <w:r w:rsidR="03907D8C" w:rsidRPr="3CF9BFFB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 </w:t>
      </w:r>
      <w:r w:rsidR="03907D8C" w:rsidRPr="3CF9BFFB">
        <w:rPr>
          <w:rStyle w:val="ui-provider"/>
          <w:rFonts w:ascii="Calibri" w:eastAsia="Calibri" w:hAnsi="Calibri" w:cs="Calibri"/>
          <w:color w:val="000000" w:themeColor="text1"/>
          <w:highlight w:val="yellow"/>
        </w:rPr>
        <w:t>[list your education starting with the most recent and work backwards – delete this note]</w:t>
      </w:r>
    </w:p>
    <w:p w14:paraId="03BE507D" w14:textId="77777777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George Mason University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>, Fairfax, VA</w:t>
      </w:r>
    </w:p>
    <w:p w14:paraId="37226CD4" w14:textId="3ECCDBCD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45ECF825">
        <w:rPr>
          <w:rFonts w:ascii="Times New Roman" w:eastAsia="Lucida Sans" w:hAnsi="Times New Roman" w:cs="Times New Roman"/>
          <w:i/>
          <w:iCs/>
          <w:sz w:val="21"/>
          <w:szCs w:val="21"/>
        </w:rPr>
        <w:t>Bachelor of Arts (B.A.) in Integrative Studies</w:t>
      </w:r>
      <w:r w:rsidRPr="45ECF825">
        <w:rPr>
          <w:rFonts w:ascii="Times New Roman" w:eastAsia="Lucida Sans" w:hAnsi="Times New Roman" w:cs="Times New Roman"/>
          <w:sz w:val="21"/>
          <w:szCs w:val="21"/>
        </w:rPr>
        <w:t xml:space="preserve"> |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Expected Graduation: December </w:t>
      </w:r>
      <w:r w:rsidR="5141D52A"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20</w:t>
      </w:r>
      <w:r w:rsidR="12F2EE8E"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xx</w:t>
      </w:r>
    </w:p>
    <w:p w14:paraId="3EB5DB4E" w14:textId="77777777" w:rsidR="00C21172" w:rsidRPr="00C21172" w:rsidRDefault="00C21172" w:rsidP="00C21172">
      <w:pPr>
        <w:numPr>
          <w:ilvl w:val="0"/>
          <w:numId w:val="8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GPA: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3.78</w:t>
      </w:r>
    </w:p>
    <w:p w14:paraId="61AB1474" w14:textId="77777777" w:rsidR="00C21172" w:rsidRPr="00C21172" w:rsidRDefault="00C21172" w:rsidP="00C21172">
      <w:pPr>
        <w:numPr>
          <w:ilvl w:val="0"/>
          <w:numId w:val="8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Concentration: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Social Justice and Human Rights | </w:t>
      </w: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Minor: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Nonprofit Studies</w:t>
      </w:r>
    </w:p>
    <w:p w14:paraId="5D007B18" w14:textId="77777777" w:rsidR="00C21172" w:rsidRDefault="00C21172" w:rsidP="00C21172">
      <w:pPr>
        <w:numPr>
          <w:ilvl w:val="0"/>
          <w:numId w:val="8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Relevant Coursework: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The Nonprofit Sector, Political and Social Movements, Art as Social Action, Human Rights and Inequality, Research for Social Change.</w:t>
      </w:r>
    </w:p>
    <w:p w14:paraId="41321D37" w14:textId="77777777" w:rsidR="00625CF3" w:rsidRPr="00C21172" w:rsidRDefault="00625CF3" w:rsidP="00625CF3">
      <w:pPr>
        <w:spacing w:after="0"/>
        <w:ind w:left="720"/>
        <w:rPr>
          <w:rFonts w:ascii="Times New Roman" w:eastAsia="Lucida Sans" w:hAnsi="Times New Roman" w:cs="Times New Roman"/>
          <w:sz w:val="21"/>
          <w:szCs w:val="21"/>
        </w:rPr>
      </w:pPr>
    </w:p>
    <w:p w14:paraId="6FD3FD50" w14:textId="39B5D7C7" w:rsidR="740BA04B" w:rsidRDefault="740BA04B" w:rsidP="3CF9BFF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3CF9BFFB">
        <w:rPr>
          <w:rFonts w:ascii="Times New Roman" w:eastAsia="Lucida Sans" w:hAnsi="Times New Roman" w:cs="Times New Roman"/>
          <w:b/>
          <w:bCs/>
          <w:sz w:val="21"/>
          <w:szCs w:val="21"/>
        </w:rPr>
        <w:t>RELATED EXPERIENCE</w:t>
      </w:r>
      <w:r w:rsidR="6F770ABC" w:rsidRPr="3CF9BFFB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 </w:t>
      </w:r>
      <w:r w:rsidR="6F770ABC" w:rsidRPr="3CF9BFFB">
        <w:rPr>
          <w:rStyle w:val="ui-provider"/>
          <w:rFonts w:ascii="Calibri" w:eastAsia="Calibri" w:hAnsi="Calibri" w:cs="Calibri"/>
          <w:color w:val="000000" w:themeColor="text1"/>
          <w:highlight w:val="yellow"/>
        </w:rPr>
        <w:t>[list your experience starting with the most recent and work backwards – delete this note]</w:t>
      </w:r>
    </w:p>
    <w:p w14:paraId="06B5B6EF" w14:textId="77777777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United Way Worldwide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>, Alexandria, VA</w:t>
      </w:r>
    </w:p>
    <w:p w14:paraId="0437AC7F" w14:textId="3D36650B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45ECF825">
        <w:rPr>
          <w:rFonts w:ascii="Times New Roman" w:eastAsia="Lucida Sans" w:hAnsi="Times New Roman" w:cs="Times New Roman"/>
          <w:i/>
          <w:iCs/>
          <w:sz w:val="21"/>
          <w:szCs w:val="21"/>
        </w:rPr>
        <w:t>Public Policy and Advocacy Intern</w:t>
      </w:r>
      <w:r w:rsidRPr="45ECF825">
        <w:rPr>
          <w:rFonts w:ascii="Times New Roman" w:eastAsia="Lucida Sans" w:hAnsi="Times New Roman" w:cs="Times New Roman"/>
          <w:sz w:val="21"/>
          <w:szCs w:val="21"/>
        </w:rPr>
        <w:t xml:space="preserve"> |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January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20</w:t>
      </w:r>
      <w:r w:rsidR="00262281"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xx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>–Present</w:t>
      </w:r>
    </w:p>
    <w:p w14:paraId="66E1240E" w14:textId="77777777" w:rsidR="00C21172" w:rsidRPr="00C21172" w:rsidRDefault="00C21172" w:rsidP="00C21172">
      <w:pPr>
        <w:numPr>
          <w:ilvl w:val="0"/>
          <w:numId w:val="9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Assist with the implementation and evaluation of a virtual “First 100 Days” campaign connecting United Way’s policy priorities with the start of a new Congress.</w:t>
      </w:r>
    </w:p>
    <w:p w14:paraId="66311576" w14:textId="77777777" w:rsidR="00C21172" w:rsidRPr="00C21172" w:rsidRDefault="00C21172" w:rsidP="00C21172">
      <w:pPr>
        <w:numPr>
          <w:ilvl w:val="0"/>
          <w:numId w:val="9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Lead a project to update legislative mapping of 1,100 United Ways in the U.S. to the congressional districts for the 117th Congress.</w:t>
      </w:r>
    </w:p>
    <w:p w14:paraId="04112AAF" w14:textId="77777777" w:rsidR="00C21172" w:rsidRPr="00C21172" w:rsidRDefault="00C21172" w:rsidP="00C21172">
      <w:pPr>
        <w:numPr>
          <w:ilvl w:val="0"/>
          <w:numId w:val="9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Assist the Public Policy Team with the planning and logistics of a virtual advocacy training and Capitol Hill Day.</w:t>
      </w:r>
    </w:p>
    <w:p w14:paraId="219F34BF" w14:textId="77777777" w:rsidR="00C21172" w:rsidRDefault="00C21172" w:rsidP="00C21172">
      <w:pPr>
        <w:numPr>
          <w:ilvl w:val="0"/>
          <w:numId w:val="9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Support working tax credits, Medicaid, and SNAP advocacy campaigns, including updating messaging materials and supporting public grassroots digital activations.</w:t>
      </w:r>
    </w:p>
    <w:p w14:paraId="650A3515" w14:textId="77777777" w:rsidR="00625CF3" w:rsidRPr="00C21172" w:rsidRDefault="00625CF3" w:rsidP="00625CF3">
      <w:pPr>
        <w:spacing w:after="0"/>
        <w:ind w:left="720"/>
        <w:rPr>
          <w:rFonts w:ascii="Times New Roman" w:eastAsia="Lucida Sans" w:hAnsi="Times New Roman" w:cs="Times New Roman"/>
          <w:sz w:val="21"/>
          <w:szCs w:val="21"/>
        </w:rPr>
      </w:pPr>
    </w:p>
    <w:p w14:paraId="73B74D90" w14:textId="1E3795AA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GMU </w:t>
      </w:r>
      <w:r w:rsidR="00B43D9D">
        <w:rPr>
          <w:rFonts w:ascii="Times New Roman" w:eastAsia="Lucida Sans" w:hAnsi="Times New Roman" w:cs="Times New Roman"/>
          <w:b/>
          <w:bCs/>
          <w:sz w:val="21"/>
          <w:szCs w:val="21"/>
        </w:rPr>
        <w:t>Humanity First Student Organization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>, Fairfax, VA</w:t>
      </w:r>
    </w:p>
    <w:p w14:paraId="5A2786C5" w14:textId="052696C2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45ECF825">
        <w:rPr>
          <w:rFonts w:ascii="Times New Roman" w:eastAsia="Lucida Sans" w:hAnsi="Times New Roman" w:cs="Times New Roman"/>
          <w:i/>
          <w:iCs/>
          <w:sz w:val="21"/>
          <w:szCs w:val="21"/>
        </w:rPr>
        <w:t>Student Organizer (Volunteer)</w:t>
      </w:r>
      <w:r w:rsidRPr="45ECF825">
        <w:rPr>
          <w:rFonts w:ascii="Times New Roman" w:eastAsia="Lucida Sans" w:hAnsi="Times New Roman" w:cs="Times New Roman"/>
          <w:sz w:val="21"/>
          <w:szCs w:val="21"/>
        </w:rPr>
        <w:t xml:space="preserve"> |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Fall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20</w:t>
      </w:r>
      <w:r w:rsidR="00262281"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xx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>–Present</w:t>
      </w:r>
    </w:p>
    <w:p w14:paraId="1A02B35F" w14:textId="5FBD01F2" w:rsidR="001C645E" w:rsidRDefault="001C645E" w:rsidP="00C21172">
      <w:pPr>
        <w:numPr>
          <w:ilvl w:val="0"/>
          <w:numId w:val="10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1C645E">
        <w:rPr>
          <w:rFonts w:ascii="Times New Roman" w:eastAsia="Lucida Sans" w:hAnsi="Times New Roman" w:cs="Times New Roman"/>
          <w:sz w:val="21"/>
          <w:szCs w:val="21"/>
        </w:rPr>
        <w:t xml:space="preserve">Coordinated a campus-wide fundraising campaign in collaboration with Humanity First USA, raising $1,200 for the </w:t>
      </w:r>
      <w:r w:rsidRPr="001C645E">
        <w:rPr>
          <w:rFonts w:ascii="Times New Roman" w:eastAsia="Lucida Sans" w:hAnsi="Times New Roman" w:cs="Times New Roman"/>
          <w:i/>
          <w:iCs/>
          <w:sz w:val="21"/>
          <w:szCs w:val="21"/>
        </w:rPr>
        <w:t>Water for Life</w:t>
      </w:r>
      <w:r w:rsidRPr="001C645E">
        <w:rPr>
          <w:rFonts w:ascii="Times New Roman" w:eastAsia="Lucida Sans" w:hAnsi="Times New Roman" w:cs="Times New Roman"/>
          <w:sz w:val="21"/>
          <w:szCs w:val="21"/>
        </w:rPr>
        <w:t xml:space="preserve"> initiative to fund clean water infrastructure in developing communities.</w:t>
      </w:r>
    </w:p>
    <w:p w14:paraId="185AA74D" w14:textId="7076952A" w:rsidR="005B2A43" w:rsidRPr="005B2A43" w:rsidRDefault="005B2A43" w:rsidP="00C21172">
      <w:pPr>
        <w:numPr>
          <w:ilvl w:val="0"/>
          <w:numId w:val="10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5B2A43">
        <w:rPr>
          <w:rFonts w:ascii="Times New Roman" w:eastAsia="Lucida Sans" w:hAnsi="Times New Roman" w:cs="Times New Roman"/>
          <w:sz w:val="21"/>
          <w:szCs w:val="21"/>
        </w:rPr>
        <w:t>Organized a panel discussion and awareness event on global disaster relief efforts, attracting over 45 student attendees and increasing local chapter membership by 15%.</w:t>
      </w:r>
    </w:p>
    <w:p w14:paraId="31A5A582" w14:textId="1C23EA04" w:rsidR="005B2A43" w:rsidRPr="005B2A43" w:rsidRDefault="005B2A43" w:rsidP="00C21172">
      <w:pPr>
        <w:numPr>
          <w:ilvl w:val="0"/>
          <w:numId w:val="10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5B2A43">
        <w:rPr>
          <w:rFonts w:ascii="Times New Roman" w:eastAsia="Lucida Sans" w:hAnsi="Times New Roman" w:cs="Times New Roman"/>
          <w:sz w:val="21"/>
          <w:szCs w:val="21"/>
        </w:rPr>
        <w:t>Managed logistics for bi-weekly local supply drives benefiting socially disadvantaged communities in Northern Virginia, distributing 200+ essential items and strengthening local nonprofit partnerships.</w:t>
      </w:r>
    </w:p>
    <w:p w14:paraId="3A3A7E44" w14:textId="77777777" w:rsidR="00625CF3" w:rsidRPr="00C21172" w:rsidRDefault="00625CF3" w:rsidP="00625CF3">
      <w:pPr>
        <w:spacing w:after="0"/>
        <w:ind w:left="720"/>
        <w:rPr>
          <w:rFonts w:ascii="Times New Roman" w:eastAsia="Lucida Sans" w:hAnsi="Times New Roman" w:cs="Times New Roman"/>
          <w:sz w:val="21"/>
          <w:szCs w:val="21"/>
        </w:rPr>
      </w:pPr>
    </w:p>
    <w:p w14:paraId="25CF8C75" w14:textId="77777777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School of Integrative Studies, GMU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>, Fairfax, VA</w:t>
      </w:r>
    </w:p>
    <w:p w14:paraId="264C3A00" w14:textId="0111BDF8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45ECF825">
        <w:rPr>
          <w:rFonts w:ascii="Times New Roman" w:eastAsia="Lucida Sans" w:hAnsi="Times New Roman" w:cs="Times New Roman"/>
          <w:i/>
          <w:iCs/>
          <w:sz w:val="21"/>
          <w:szCs w:val="21"/>
        </w:rPr>
        <w:t>AI-Assisted Digital Mobilization Project (Academic Coursework)</w:t>
      </w:r>
      <w:r w:rsidRPr="45ECF825">
        <w:rPr>
          <w:rFonts w:ascii="Times New Roman" w:eastAsia="Lucida Sans" w:hAnsi="Times New Roman" w:cs="Times New Roman"/>
          <w:sz w:val="21"/>
          <w:szCs w:val="21"/>
        </w:rPr>
        <w:t xml:space="preserve"> |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Fall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20</w:t>
      </w:r>
      <w:r w:rsidR="00262281"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xx</w:t>
      </w:r>
    </w:p>
    <w:p w14:paraId="5559CF24" w14:textId="77777777" w:rsidR="00C21172" w:rsidRPr="00C21172" w:rsidRDefault="00C21172" w:rsidP="00C21172">
      <w:pPr>
        <w:numPr>
          <w:ilvl w:val="0"/>
          <w:numId w:val="11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Designed a model grassroots communication kit for local non-profits using generative AI platforms (ChatGPT/Claude).</w:t>
      </w:r>
    </w:p>
    <w:p w14:paraId="716C7A4E" w14:textId="77777777" w:rsidR="00C21172" w:rsidRPr="00C21172" w:rsidRDefault="00C21172" w:rsidP="00C21172">
      <w:pPr>
        <w:numPr>
          <w:ilvl w:val="0"/>
          <w:numId w:val="11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Developed a specialized prompt library to draft diverse community newsletter variations, donor thank-you emails, and localized advocacy flyers.</w:t>
      </w:r>
    </w:p>
    <w:p w14:paraId="699D078E" w14:textId="77777777" w:rsidR="00C21172" w:rsidRDefault="00C21172" w:rsidP="00C21172">
      <w:pPr>
        <w:numPr>
          <w:ilvl w:val="0"/>
          <w:numId w:val="11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Evaluated all AI-generated text to systematically identify and correct algorithmic bias, ensure inclusive language, and maintain fact-checking compliance.</w:t>
      </w:r>
    </w:p>
    <w:p w14:paraId="44379577" w14:textId="77777777" w:rsidR="00625CF3" w:rsidRPr="00C21172" w:rsidRDefault="00625CF3" w:rsidP="00625CF3">
      <w:pPr>
        <w:spacing w:after="0"/>
        <w:ind w:left="720"/>
        <w:rPr>
          <w:rFonts w:ascii="Times New Roman" w:eastAsia="Lucida Sans" w:hAnsi="Times New Roman" w:cs="Times New Roman"/>
          <w:sz w:val="21"/>
          <w:szCs w:val="21"/>
        </w:rPr>
      </w:pPr>
    </w:p>
    <w:p w14:paraId="5D0449BA" w14:textId="5B6F65F3" w:rsidR="740BA04B" w:rsidRDefault="740BA04B" w:rsidP="3CF9BFF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3CF9BFFB">
        <w:rPr>
          <w:rFonts w:ascii="Times New Roman" w:eastAsia="Lucida Sans" w:hAnsi="Times New Roman" w:cs="Times New Roman"/>
          <w:b/>
          <w:bCs/>
          <w:sz w:val="21"/>
          <w:szCs w:val="21"/>
        </w:rPr>
        <w:t>ADDITIONAL EXPERIENCE</w:t>
      </w:r>
      <w:r w:rsidR="70FEE064" w:rsidRPr="3CF9BFFB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 </w:t>
      </w:r>
      <w:r w:rsidR="70FEE064" w:rsidRPr="3CF9BFFB">
        <w:rPr>
          <w:rStyle w:val="ui-provider"/>
          <w:rFonts w:ascii="Calibri" w:eastAsia="Calibri" w:hAnsi="Calibri" w:cs="Calibri"/>
          <w:color w:val="000000" w:themeColor="text1"/>
          <w:highlight w:val="yellow"/>
        </w:rPr>
        <w:t>[list your experience starting with the most recent and work backwards – delete note]</w:t>
      </w:r>
    </w:p>
    <w:p w14:paraId="2064E3A5" w14:textId="0CF80CBC" w:rsidR="00C21172" w:rsidRPr="00C21172" w:rsidRDefault="000E2656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>
        <w:rPr>
          <w:rFonts w:ascii="Times New Roman" w:eastAsia="Lucida Sans" w:hAnsi="Times New Roman" w:cs="Times New Roman"/>
          <w:b/>
          <w:bCs/>
          <w:sz w:val="21"/>
          <w:szCs w:val="21"/>
        </w:rPr>
        <w:t>Bonner Leadership</w:t>
      </w:r>
      <w:r w:rsidR="00C21172"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eastAsia="Lucida Sans" w:hAnsi="Times New Roman" w:cs="Times New Roman"/>
          <w:b/>
          <w:bCs/>
          <w:sz w:val="21"/>
          <w:szCs w:val="21"/>
        </w:rPr>
        <w:t>Program</w:t>
      </w:r>
      <w:r w:rsidR="00C21172" w:rsidRPr="00C21172">
        <w:rPr>
          <w:rFonts w:ascii="Times New Roman" w:eastAsia="Lucida Sans" w:hAnsi="Times New Roman" w:cs="Times New Roman"/>
          <w:sz w:val="21"/>
          <w:szCs w:val="21"/>
        </w:rPr>
        <w:t>, George Mason University</w:t>
      </w:r>
    </w:p>
    <w:p w14:paraId="597DE9A9" w14:textId="1669EB13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45ECF825">
        <w:rPr>
          <w:rFonts w:ascii="Times New Roman" w:eastAsia="Lucida Sans" w:hAnsi="Times New Roman" w:cs="Times New Roman"/>
          <w:i/>
          <w:iCs/>
          <w:sz w:val="21"/>
          <w:szCs w:val="21"/>
        </w:rPr>
        <w:t>Community Member</w:t>
      </w:r>
      <w:r w:rsidRPr="45ECF825">
        <w:rPr>
          <w:rFonts w:ascii="Times New Roman" w:eastAsia="Lucida Sans" w:hAnsi="Times New Roman" w:cs="Times New Roman"/>
          <w:sz w:val="21"/>
          <w:szCs w:val="21"/>
        </w:rPr>
        <w:t xml:space="preserve"> |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August 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20</w:t>
      </w:r>
      <w:r w:rsidR="00262281" w:rsidRPr="45ECF825">
        <w:rPr>
          <w:rFonts w:ascii="Times New Roman" w:eastAsia="Lucida Sans" w:hAnsi="Times New Roman" w:cs="Times New Roman"/>
          <w:b/>
          <w:bCs/>
          <w:sz w:val="21"/>
          <w:szCs w:val="21"/>
          <w:highlight w:val="yellow"/>
        </w:rPr>
        <w:t>xx</w:t>
      </w:r>
      <w:r w:rsidRPr="45ECF825">
        <w:rPr>
          <w:rFonts w:ascii="Times New Roman" w:eastAsia="Lucida Sans" w:hAnsi="Times New Roman" w:cs="Times New Roman"/>
          <w:b/>
          <w:bCs/>
          <w:sz w:val="21"/>
          <w:szCs w:val="21"/>
        </w:rPr>
        <w:t>–Present</w:t>
      </w:r>
    </w:p>
    <w:p w14:paraId="4E79E57D" w14:textId="77777777" w:rsidR="00C21172" w:rsidRDefault="00C21172" w:rsidP="00C21172">
      <w:pPr>
        <w:numPr>
          <w:ilvl w:val="0"/>
          <w:numId w:val="12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sz w:val="21"/>
          <w:szCs w:val="21"/>
        </w:rPr>
        <w:t>Examine local and global issues through collaborative academic study, with an emphasis on positive leadership and active citizenship.</w:t>
      </w:r>
    </w:p>
    <w:p w14:paraId="46BD153F" w14:textId="77777777" w:rsidR="00625CF3" w:rsidRPr="00C21172" w:rsidRDefault="00625CF3" w:rsidP="00625CF3">
      <w:pPr>
        <w:spacing w:after="0"/>
        <w:ind w:left="720"/>
        <w:rPr>
          <w:rFonts w:ascii="Times New Roman" w:eastAsia="Lucida Sans" w:hAnsi="Times New Roman" w:cs="Times New Roman"/>
          <w:sz w:val="21"/>
          <w:szCs w:val="21"/>
        </w:rPr>
      </w:pPr>
    </w:p>
    <w:p w14:paraId="3565D83C" w14:textId="77777777" w:rsidR="00C21172" w:rsidRPr="00C21172" w:rsidRDefault="00C21172" w:rsidP="00C21172">
      <w:pPr>
        <w:spacing w:after="0"/>
        <w:rPr>
          <w:rFonts w:ascii="Times New Roman" w:eastAsia="Lucida Sans" w:hAnsi="Times New Roman" w:cs="Times New Roman"/>
          <w:b/>
          <w:bCs/>
          <w:sz w:val="21"/>
          <w:szCs w:val="21"/>
        </w:rPr>
      </w:pPr>
      <w:proofErr w:type="gramStart"/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SKILLS</w:t>
      </w:r>
      <w:proofErr w:type="gramEnd"/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 xml:space="preserve"> &amp; CERTIFICATIONS</w:t>
      </w:r>
    </w:p>
    <w:p w14:paraId="1F2537E3" w14:textId="77777777" w:rsidR="00C21172" w:rsidRPr="00C21172" w:rsidRDefault="00C21172" w:rsidP="00C21172">
      <w:pPr>
        <w:numPr>
          <w:ilvl w:val="0"/>
          <w:numId w:val="13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Professional Credentials: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Google AI Essentials Certification (Grow with Google via Coursera, 2026).</w:t>
      </w:r>
    </w:p>
    <w:p w14:paraId="71DDBAE1" w14:textId="77777777" w:rsidR="00C21172" w:rsidRPr="00C21172" w:rsidRDefault="00C21172" w:rsidP="00C21172">
      <w:pPr>
        <w:numPr>
          <w:ilvl w:val="0"/>
          <w:numId w:val="13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Applied AI Literacy: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Prompt Engineering, Generative AI Platform Competency (ChatGPT, Claude), Workplace Automation, AI Ethics &amp; Content Auditing.</w:t>
      </w:r>
    </w:p>
    <w:p w14:paraId="62574B83" w14:textId="590FC3BC" w:rsidR="00C21172" w:rsidRPr="00C21172" w:rsidRDefault="00C21172" w:rsidP="00C21172">
      <w:pPr>
        <w:numPr>
          <w:ilvl w:val="0"/>
          <w:numId w:val="13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Technology &amp; Media: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Microsoft Office Suite (Word, Excel, PowerPoint), Google Workspace, </w:t>
      </w:r>
      <w:r w:rsidR="005B2A43">
        <w:rPr>
          <w:rFonts w:ascii="Times New Roman" w:eastAsia="Lucida Sans" w:hAnsi="Times New Roman" w:cs="Times New Roman"/>
          <w:sz w:val="21"/>
          <w:szCs w:val="21"/>
        </w:rPr>
        <w:t>&amp; Canva</w:t>
      </w:r>
    </w:p>
    <w:p w14:paraId="49F8D182" w14:textId="77777777" w:rsidR="00C21172" w:rsidRPr="00C21172" w:rsidRDefault="00C21172" w:rsidP="00C21172">
      <w:pPr>
        <w:numPr>
          <w:ilvl w:val="0"/>
          <w:numId w:val="13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21172">
        <w:rPr>
          <w:rFonts w:ascii="Times New Roman" w:eastAsia="Lucida Sans" w:hAnsi="Times New Roman" w:cs="Times New Roman"/>
          <w:b/>
          <w:bCs/>
          <w:sz w:val="21"/>
          <w:szCs w:val="21"/>
        </w:rPr>
        <w:t>Languages:</w:t>
      </w:r>
      <w:r w:rsidRPr="00C21172">
        <w:rPr>
          <w:rFonts w:ascii="Times New Roman" w:eastAsia="Lucida Sans" w:hAnsi="Times New Roman" w:cs="Times New Roman"/>
          <w:sz w:val="21"/>
          <w:szCs w:val="21"/>
        </w:rPr>
        <w:t xml:space="preserve"> Intermediate Spanish writing and reading skills, with conversational fluency.</w:t>
      </w:r>
    </w:p>
    <w:p w14:paraId="75333DFC" w14:textId="4BFC8924" w:rsidR="004D0D54" w:rsidRPr="00C07A28" w:rsidRDefault="00C21172" w:rsidP="001C64AF">
      <w:pPr>
        <w:numPr>
          <w:ilvl w:val="0"/>
          <w:numId w:val="13"/>
        </w:numPr>
        <w:spacing w:after="0"/>
        <w:rPr>
          <w:rFonts w:ascii="Times New Roman" w:eastAsia="Lucida Sans" w:hAnsi="Times New Roman" w:cs="Times New Roman"/>
          <w:sz w:val="21"/>
          <w:szCs w:val="21"/>
        </w:rPr>
      </w:pPr>
      <w:r w:rsidRPr="00C07A28">
        <w:rPr>
          <w:rFonts w:ascii="Times New Roman" w:eastAsia="Lucida Sans" w:hAnsi="Times New Roman" w:cs="Times New Roman"/>
          <w:b/>
          <w:bCs/>
          <w:sz w:val="21"/>
          <w:szCs w:val="21"/>
        </w:rPr>
        <w:t>Operating Systems:</w:t>
      </w:r>
      <w:r w:rsidRPr="00C07A28">
        <w:rPr>
          <w:rFonts w:ascii="Times New Roman" w:eastAsia="Lucida Sans" w:hAnsi="Times New Roman" w:cs="Times New Roman"/>
          <w:sz w:val="21"/>
          <w:szCs w:val="21"/>
        </w:rPr>
        <w:t xml:space="preserve"> Microsoft Windows and macOS.</w:t>
      </w:r>
    </w:p>
    <w:sectPr w:rsidR="004D0D54" w:rsidRPr="00C07A28" w:rsidSect="007E3B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29EB"/>
    <w:multiLevelType w:val="multilevel"/>
    <w:tmpl w:val="BB9C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55F86"/>
    <w:multiLevelType w:val="hybridMultilevel"/>
    <w:tmpl w:val="A9CC9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5E7A"/>
    <w:multiLevelType w:val="hybridMultilevel"/>
    <w:tmpl w:val="93640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A03B8"/>
    <w:multiLevelType w:val="multilevel"/>
    <w:tmpl w:val="AF805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F3598"/>
    <w:multiLevelType w:val="multilevel"/>
    <w:tmpl w:val="B03A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53EB0"/>
    <w:multiLevelType w:val="multilevel"/>
    <w:tmpl w:val="50AC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8B0D98"/>
    <w:multiLevelType w:val="hybridMultilevel"/>
    <w:tmpl w:val="679AD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635F5"/>
    <w:multiLevelType w:val="multilevel"/>
    <w:tmpl w:val="64DA8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7855C7"/>
    <w:multiLevelType w:val="multilevel"/>
    <w:tmpl w:val="1782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381BD2"/>
    <w:multiLevelType w:val="multilevel"/>
    <w:tmpl w:val="02F009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8880602"/>
    <w:multiLevelType w:val="multilevel"/>
    <w:tmpl w:val="4F66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2041CB"/>
    <w:multiLevelType w:val="multilevel"/>
    <w:tmpl w:val="734A5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CD5960"/>
    <w:multiLevelType w:val="multilevel"/>
    <w:tmpl w:val="26A6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798683">
    <w:abstractNumId w:val="2"/>
  </w:num>
  <w:num w:numId="2" w16cid:durableId="895899794">
    <w:abstractNumId w:val="6"/>
  </w:num>
  <w:num w:numId="3" w16cid:durableId="1359548120">
    <w:abstractNumId w:val="1"/>
  </w:num>
  <w:num w:numId="4" w16cid:durableId="1909261841">
    <w:abstractNumId w:val="9"/>
  </w:num>
  <w:num w:numId="5" w16cid:durableId="2059434269">
    <w:abstractNumId w:val="11"/>
  </w:num>
  <w:num w:numId="6" w16cid:durableId="908998394">
    <w:abstractNumId w:val="0"/>
  </w:num>
  <w:num w:numId="7" w16cid:durableId="385764763">
    <w:abstractNumId w:val="3"/>
  </w:num>
  <w:num w:numId="8" w16cid:durableId="1584876313">
    <w:abstractNumId w:val="7"/>
  </w:num>
  <w:num w:numId="9" w16cid:durableId="874731341">
    <w:abstractNumId w:val="5"/>
  </w:num>
  <w:num w:numId="10" w16cid:durableId="572738323">
    <w:abstractNumId w:val="10"/>
  </w:num>
  <w:num w:numId="11" w16cid:durableId="227031807">
    <w:abstractNumId w:val="8"/>
  </w:num>
  <w:num w:numId="12" w16cid:durableId="1577935718">
    <w:abstractNumId w:val="4"/>
  </w:num>
  <w:num w:numId="13" w16cid:durableId="15555788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6B"/>
    <w:rsid w:val="0006783E"/>
    <w:rsid w:val="000C7E12"/>
    <w:rsid w:val="000E2656"/>
    <w:rsid w:val="000E6BEA"/>
    <w:rsid w:val="000F1140"/>
    <w:rsid w:val="001010D3"/>
    <w:rsid w:val="00126635"/>
    <w:rsid w:val="00127D8A"/>
    <w:rsid w:val="001478C0"/>
    <w:rsid w:val="00166497"/>
    <w:rsid w:val="001855DA"/>
    <w:rsid w:val="001C645E"/>
    <w:rsid w:val="001D2D92"/>
    <w:rsid w:val="001F43DC"/>
    <w:rsid w:val="002053AA"/>
    <w:rsid w:val="00211108"/>
    <w:rsid w:val="00221381"/>
    <w:rsid w:val="00262281"/>
    <w:rsid w:val="00272081"/>
    <w:rsid w:val="00280580"/>
    <w:rsid w:val="002820DB"/>
    <w:rsid w:val="00295820"/>
    <w:rsid w:val="002A46ED"/>
    <w:rsid w:val="002C1CA2"/>
    <w:rsid w:val="002F275F"/>
    <w:rsid w:val="00323FDB"/>
    <w:rsid w:val="00332490"/>
    <w:rsid w:val="00346F19"/>
    <w:rsid w:val="00353E95"/>
    <w:rsid w:val="003A4792"/>
    <w:rsid w:val="003B4AC1"/>
    <w:rsid w:val="004D0D54"/>
    <w:rsid w:val="004E7531"/>
    <w:rsid w:val="004F5221"/>
    <w:rsid w:val="00500A4B"/>
    <w:rsid w:val="0050129A"/>
    <w:rsid w:val="00501992"/>
    <w:rsid w:val="00556042"/>
    <w:rsid w:val="00577102"/>
    <w:rsid w:val="00584C85"/>
    <w:rsid w:val="005A101A"/>
    <w:rsid w:val="005B2A43"/>
    <w:rsid w:val="005D7805"/>
    <w:rsid w:val="005E50F8"/>
    <w:rsid w:val="006063C2"/>
    <w:rsid w:val="00625CF3"/>
    <w:rsid w:val="00647296"/>
    <w:rsid w:val="00672C9E"/>
    <w:rsid w:val="0067359A"/>
    <w:rsid w:val="006C4B2B"/>
    <w:rsid w:val="006F183E"/>
    <w:rsid w:val="00707240"/>
    <w:rsid w:val="007C23CA"/>
    <w:rsid w:val="007D6EF4"/>
    <w:rsid w:val="007E3BB3"/>
    <w:rsid w:val="00823EB6"/>
    <w:rsid w:val="00864DDD"/>
    <w:rsid w:val="008C6283"/>
    <w:rsid w:val="008E02AD"/>
    <w:rsid w:val="008E6155"/>
    <w:rsid w:val="008F06FC"/>
    <w:rsid w:val="00904796"/>
    <w:rsid w:val="0092595F"/>
    <w:rsid w:val="00932D7F"/>
    <w:rsid w:val="009456B5"/>
    <w:rsid w:val="00964FED"/>
    <w:rsid w:val="009C074B"/>
    <w:rsid w:val="009C461C"/>
    <w:rsid w:val="00A079AC"/>
    <w:rsid w:val="00A10B6B"/>
    <w:rsid w:val="00A274C3"/>
    <w:rsid w:val="00A36B2C"/>
    <w:rsid w:val="00AA08FB"/>
    <w:rsid w:val="00AE2C74"/>
    <w:rsid w:val="00AE6F93"/>
    <w:rsid w:val="00AF065C"/>
    <w:rsid w:val="00B07FE0"/>
    <w:rsid w:val="00B43D9D"/>
    <w:rsid w:val="00B6125C"/>
    <w:rsid w:val="00B63F49"/>
    <w:rsid w:val="00B80B02"/>
    <w:rsid w:val="00B825C8"/>
    <w:rsid w:val="00BF0D45"/>
    <w:rsid w:val="00C07A28"/>
    <w:rsid w:val="00C21172"/>
    <w:rsid w:val="00C461D3"/>
    <w:rsid w:val="00C63A7A"/>
    <w:rsid w:val="00D157A1"/>
    <w:rsid w:val="00D17AC9"/>
    <w:rsid w:val="00D36667"/>
    <w:rsid w:val="00D41C2F"/>
    <w:rsid w:val="00DB4D9A"/>
    <w:rsid w:val="00DC35F1"/>
    <w:rsid w:val="00DF0391"/>
    <w:rsid w:val="00DF1F20"/>
    <w:rsid w:val="00E251D6"/>
    <w:rsid w:val="00E43623"/>
    <w:rsid w:val="00E673D5"/>
    <w:rsid w:val="00E701CA"/>
    <w:rsid w:val="00E70F4C"/>
    <w:rsid w:val="00EB25B1"/>
    <w:rsid w:val="00EC0041"/>
    <w:rsid w:val="00EC495F"/>
    <w:rsid w:val="00F0197F"/>
    <w:rsid w:val="00FC0B53"/>
    <w:rsid w:val="00FE6BF7"/>
    <w:rsid w:val="03907D8C"/>
    <w:rsid w:val="088E63FF"/>
    <w:rsid w:val="12F2EE8E"/>
    <w:rsid w:val="3403C726"/>
    <w:rsid w:val="3CF9BFFB"/>
    <w:rsid w:val="41C465B4"/>
    <w:rsid w:val="45ECF825"/>
    <w:rsid w:val="5141D52A"/>
    <w:rsid w:val="57C23C47"/>
    <w:rsid w:val="6F770ABC"/>
    <w:rsid w:val="70FEE064"/>
    <w:rsid w:val="740B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52B8D"/>
  <w15:chartTrackingRefBased/>
  <w15:docId w15:val="{6126BC2B-6CD2-4A27-890A-A6EF58AC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0B6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10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B6B"/>
  </w:style>
  <w:style w:type="paragraph" w:styleId="ListParagraph">
    <w:name w:val="List Paragraph"/>
    <w:basedOn w:val="Normal"/>
    <w:uiPriority w:val="34"/>
    <w:qFormat/>
    <w:rsid w:val="00A10B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46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6E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uiPriority w:val="1"/>
    <w:rsid w:val="3CF9BFF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8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581e6-cb9f-4d15-9ebb-d9a0993af094" xsi:nil="true"/>
    <lcf76f155ced4ddcb4097134ff3c332f xmlns="a463f6a8-8939-4216-81e4-857e80bdd85d">
      <Terms xmlns="http://schemas.microsoft.com/office/infopath/2007/PartnerControls"/>
    </lcf76f155ced4ddcb4097134ff3c332f>
    <MaterialType xmlns="a463f6a8-8939-4216-81e4-857e80bdd85d" xsi:nil="true"/>
    <SharedWithUsers xmlns="e30581e6-cb9f-4d15-9ebb-d9a0993af094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8D9DB9280164BBB8FFE5832709DD6" ma:contentTypeVersion="20" ma:contentTypeDescription="Create a new document." ma:contentTypeScope="" ma:versionID="c4fa47c99d5da6c392da2973b3f59701">
  <xsd:schema xmlns:xsd="http://www.w3.org/2001/XMLSchema" xmlns:xs="http://www.w3.org/2001/XMLSchema" xmlns:p="http://schemas.microsoft.com/office/2006/metadata/properties" xmlns:ns2="a463f6a8-8939-4216-81e4-857e80bdd85d" xmlns:ns3="e30581e6-cb9f-4d15-9ebb-d9a0993af094" targetNamespace="http://schemas.microsoft.com/office/2006/metadata/properties" ma:root="true" ma:fieldsID="a96c84d28c7622b33edf46d02a240cd6" ns2:_="" ns3:_="">
    <xsd:import namespace="a463f6a8-8939-4216-81e4-857e80bdd85d"/>
    <xsd:import namespace="e30581e6-cb9f-4d15-9ebb-d9a0993af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erial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f6a8-8939-4216-81e4-857e80bdd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erialType" ma:index="27" nillable="true" ma:displayName="Material Type" ma:format="Dropdown" ma:internalName="MaterialType">
      <xsd:simpleType>
        <xsd:restriction base="dms:Choice">
          <xsd:enumeration value="Report"/>
          <xsd:enumeration value="Resource"/>
          <xsd:enumeration value="Activity rel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581e6-cb9f-4d15-9ebb-d9a0993af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018013-89cb-47f9-9c4b-0da8ae13ead9}" ma:internalName="TaxCatchAll" ma:showField="CatchAllData" ma:web="e30581e6-cb9f-4d15-9ebb-d9a0993af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F69EAA-CDE6-44BE-92B2-FE31A080DA49}">
  <ds:schemaRefs>
    <ds:schemaRef ds:uri="http://schemas.microsoft.com/office/2006/metadata/properties"/>
    <ds:schemaRef ds:uri="http://schemas.microsoft.com/office/infopath/2007/PartnerControls"/>
    <ds:schemaRef ds:uri="8790b95c-8f25-47bc-94f0-61f30533f2ab"/>
    <ds:schemaRef ds:uri="cf0c221a-abec-4268-bd1b-3e249766b6f3"/>
  </ds:schemaRefs>
</ds:datastoreItem>
</file>

<file path=customXml/itemProps2.xml><?xml version="1.0" encoding="utf-8"?>
<ds:datastoreItem xmlns:ds="http://schemas.openxmlformats.org/officeDocument/2006/customXml" ds:itemID="{B08970FC-51B1-4508-B6A5-D6096BCBA7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393F73-5D5A-41A4-91B4-C5558496DA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2947</Characters>
  <Application>Microsoft Office Word</Application>
  <DocSecurity>0</DocSecurity>
  <Lines>24</Lines>
  <Paragraphs>6</Paragraphs>
  <ScaleCrop>false</ScaleCrop>
  <Company>George Mason University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Satoko Odagawa</dc:creator>
  <cp:keywords/>
  <dc:description/>
  <cp:lastModifiedBy>Ann M Garner</cp:lastModifiedBy>
  <cp:revision>15</cp:revision>
  <dcterms:created xsi:type="dcterms:W3CDTF">2026-05-19T18:53:00Z</dcterms:created>
  <dcterms:modified xsi:type="dcterms:W3CDTF">2026-07-13T20:46:00Z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0x0101003F88D9DB9280164BBB8FFE5832709DD6</vt:lpwstr>
  </property>
  <property fmtid="{D5CDD505-2E9C-101B-9397-08002B2CF9AE}" pid="3" name="MediaServiceImageTags">
    <vt:lpwstr/>
  </property>
  <property fmtid="{D5CDD505-2E9C-101B-9397-08002B2CF9AE}" pid="4" name="Order">
    <vt:r8>67800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