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9927" w14:textId="65216A8F" w:rsidR="00A10B6B" w:rsidRPr="00452CFA" w:rsidRDefault="004315AF" w:rsidP="00A10B6B">
      <w:pPr>
        <w:pStyle w:val="Header"/>
        <w:jc w:val="center"/>
        <w:rPr>
          <w:rFonts w:cstheme="minorHAnsi"/>
          <w:b/>
          <w:sz w:val="32"/>
          <w:szCs w:val="32"/>
        </w:rPr>
      </w:pPr>
      <w:r w:rsidRPr="00452CFA">
        <w:rPr>
          <w:rFonts w:cstheme="minorHAnsi"/>
          <w:b/>
          <w:sz w:val="32"/>
          <w:szCs w:val="32"/>
        </w:rPr>
        <w:t>Toni</w:t>
      </w:r>
      <w:r w:rsidR="009A43A0" w:rsidRPr="00452CFA">
        <w:rPr>
          <w:rFonts w:cstheme="minorHAnsi"/>
          <w:b/>
          <w:sz w:val="32"/>
          <w:szCs w:val="32"/>
        </w:rPr>
        <w:t xml:space="preserve"> </w:t>
      </w:r>
      <w:r w:rsidRPr="00452CFA">
        <w:rPr>
          <w:rFonts w:cstheme="minorHAnsi"/>
          <w:b/>
          <w:sz w:val="32"/>
          <w:szCs w:val="32"/>
        </w:rPr>
        <w:t>Ball</w:t>
      </w:r>
    </w:p>
    <w:p w14:paraId="7E1B4BC7" w14:textId="19C9B85D" w:rsidR="008816F3" w:rsidRPr="00C073FC" w:rsidRDefault="008E6CDC" w:rsidP="00C77DAD">
      <w:pPr>
        <w:pStyle w:val="Header"/>
        <w:pBdr>
          <w:bottom w:val="double" w:sz="6" w:space="1" w:color="auto"/>
        </w:pBdr>
        <w:jc w:val="center"/>
        <w:rPr>
          <w:rFonts w:cstheme="minorHAnsi"/>
        </w:rPr>
      </w:pPr>
      <w:r w:rsidRPr="00C073FC">
        <w:rPr>
          <w:rFonts w:cstheme="minorHAnsi"/>
        </w:rPr>
        <w:t>Sterling</w:t>
      </w:r>
      <w:r w:rsidR="00A10B6B" w:rsidRPr="00C073FC">
        <w:rPr>
          <w:rFonts w:cstheme="minorHAnsi"/>
        </w:rPr>
        <w:t xml:space="preserve">, </w:t>
      </w:r>
      <w:r w:rsidR="00A10B6B" w:rsidRPr="007A2DA2">
        <w:rPr>
          <w:rFonts w:cstheme="minorHAnsi"/>
        </w:rPr>
        <w:t xml:space="preserve">VA </w:t>
      </w:r>
      <w:r w:rsidR="007A2DA2" w:rsidRPr="007A2DA2">
        <w:rPr>
          <w:rFonts w:cstheme="minorHAnsi"/>
        </w:rPr>
        <w:t xml:space="preserve">20164 </w:t>
      </w:r>
      <w:r w:rsidR="00C77DAD">
        <w:rPr>
          <w:rFonts w:cstheme="minorHAnsi"/>
        </w:rPr>
        <w:t>|</w:t>
      </w:r>
      <w:r w:rsidR="007A2DA2" w:rsidRPr="007A2DA2">
        <w:rPr>
          <w:rFonts w:cstheme="minorHAnsi"/>
        </w:rPr>
        <w:t xml:space="preserve"> </w:t>
      </w:r>
      <w:r w:rsidR="00A10B6B" w:rsidRPr="007A2DA2">
        <w:rPr>
          <w:rFonts w:cstheme="minorHAnsi"/>
        </w:rPr>
        <w:t xml:space="preserve">703-123-4567 </w:t>
      </w:r>
      <w:r w:rsidR="00C77DAD">
        <w:rPr>
          <w:rFonts w:cstheme="minorHAnsi"/>
        </w:rPr>
        <w:t>|</w:t>
      </w:r>
      <w:r w:rsidR="007A2DA2" w:rsidRPr="007A2DA2">
        <w:rPr>
          <w:rFonts w:cstheme="minorHAnsi"/>
        </w:rPr>
        <w:t xml:space="preserve"> </w:t>
      </w:r>
      <w:hyperlink r:id="rId5" w:history="1">
        <w:r w:rsidR="007A2DA2" w:rsidRPr="007A2DA2">
          <w:rPr>
            <w:rStyle w:val="Hyperlink"/>
            <w:rFonts w:cstheme="minorHAnsi"/>
          </w:rPr>
          <w:t>tball@</w:t>
        </w:r>
        <w:bookmarkStart w:id="0" w:name="_Hlk57829982"/>
        <w:r w:rsidR="007A2DA2" w:rsidRPr="007A2DA2">
          <w:rPr>
            <w:rStyle w:val="Hyperlink"/>
            <w:rFonts w:cstheme="minorHAnsi"/>
          </w:rPr>
          <w:t>gmu.edu</w:t>
        </w:r>
        <w:bookmarkEnd w:id="0"/>
      </w:hyperlink>
      <w:r w:rsidR="007A2DA2" w:rsidRPr="007A2DA2">
        <w:rPr>
          <w:rFonts w:cstheme="minorHAnsi"/>
        </w:rPr>
        <w:t xml:space="preserve"> </w:t>
      </w:r>
      <w:r w:rsidR="00C77DAD">
        <w:rPr>
          <w:rFonts w:cstheme="minorHAnsi"/>
        </w:rPr>
        <w:t>|</w:t>
      </w:r>
      <w:r w:rsidR="007A2DA2" w:rsidRPr="007A2DA2">
        <w:t xml:space="preserve"> </w:t>
      </w:r>
      <w:r w:rsidR="007A2DA2" w:rsidRPr="007A2DA2">
        <w:rPr>
          <w:rFonts w:cstheme="minorHAnsi"/>
        </w:rPr>
        <w:t>linkedin.com/in/</w:t>
      </w:r>
      <w:proofErr w:type="spellStart"/>
      <w:r w:rsidR="007A2DA2" w:rsidRPr="007A2DA2">
        <w:rPr>
          <w:rFonts w:cstheme="minorHAnsi"/>
        </w:rPr>
        <w:t>toniball</w:t>
      </w:r>
      <w:proofErr w:type="spellEnd"/>
      <w:r w:rsidR="007A2DA2">
        <w:rPr>
          <w:rFonts w:cstheme="minorHAnsi"/>
        </w:rPr>
        <w:t xml:space="preserve"> </w:t>
      </w:r>
      <w:r w:rsidR="00C77DAD">
        <w:rPr>
          <w:rFonts w:cstheme="minorHAnsi"/>
        </w:rPr>
        <w:t>|</w:t>
      </w:r>
      <w:r w:rsidR="007A2DA2">
        <w:rPr>
          <w:rFonts w:cstheme="minorHAnsi"/>
        </w:rPr>
        <w:t xml:space="preserve"> </w:t>
      </w:r>
      <w:r w:rsidR="007A2DA2" w:rsidRPr="007A2DA2">
        <w:rPr>
          <w:rFonts w:cstheme="minorHAnsi"/>
        </w:rPr>
        <w:t>toniballmarketing.com</w:t>
      </w:r>
    </w:p>
    <w:p w14:paraId="4E3A5C34" w14:textId="77777777" w:rsidR="007A2DA2" w:rsidRDefault="007A2DA2" w:rsidP="00452CFA">
      <w:pPr>
        <w:pStyle w:val="NoSpacing"/>
        <w:rPr>
          <w:rFonts w:cstheme="minorHAnsi"/>
          <w:b/>
          <w:bCs/>
        </w:rPr>
      </w:pPr>
    </w:p>
    <w:p w14:paraId="29A26536" w14:textId="14F0684F" w:rsidR="00452CFA" w:rsidRDefault="00452CFA" w:rsidP="00452CFA">
      <w:pPr>
        <w:pStyle w:val="NoSpacing"/>
        <w:rPr>
          <w:rFonts w:cstheme="minorHAnsi"/>
        </w:rPr>
      </w:pPr>
      <w:r w:rsidRPr="00452CFA">
        <w:rPr>
          <w:rFonts w:cstheme="minorHAnsi"/>
          <w:b/>
          <w:bCs/>
        </w:rPr>
        <w:t>PROFILE</w:t>
      </w:r>
      <w:r>
        <w:rPr>
          <w:rFonts w:cstheme="minorHAnsi"/>
        </w:rPr>
        <w:t xml:space="preserve"> </w:t>
      </w:r>
      <w:r w:rsidRPr="00452CFA">
        <w:rPr>
          <w:rFonts w:cstheme="minorHAnsi"/>
          <w:highlight w:val="yellow"/>
        </w:rPr>
        <w:t xml:space="preserve">[indicate your </w:t>
      </w:r>
      <w:r w:rsidR="005115CC">
        <w:rPr>
          <w:rFonts w:cstheme="minorHAnsi"/>
          <w:highlight w:val="yellow"/>
        </w:rPr>
        <w:t>intern</w:t>
      </w:r>
      <w:r w:rsidR="00C77DAD">
        <w:rPr>
          <w:rFonts w:cstheme="minorHAnsi"/>
          <w:highlight w:val="yellow"/>
        </w:rPr>
        <w:t>s</w:t>
      </w:r>
      <w:r w:rsidR="005115CC">
        <w:rPr>
          <w:rFonts w:cstheme="minorHAnsi"/>
          <w:highlight w:val="yellow"/>
        </w:rPr>
        <w:t>hip/</w:t>
      </w:r>
      <w:r w:rsidRPr="00452CFA">
        <w:rPr>
          <w:rFonts w:cstheme="minorHAnsi"/>
          <w:highlight w:val="yellow"/>
        </w:rPr>
        <w:t>job target and highlight areas of skills and experience – delete this note]</w:t>
      </w:r>
    </w:p>
    <w:p w14:paraId="16C94B91" w14:textId="18883A73" w:rsidR="00452CFA" w:rsidRDefault="007A2DA2" w:rsidP="00C073FC">
      <w:pPr>
        <w:pStyle w:val="NoSpacing"/>
        <w:rPr>
          <w:rFonts w:cstheme="minorHAnsi"/>
        </w:rPr>
      </w:pPr>
      <w:r w:rsidRPr="008816F3">
        <w:rPr>
          <w:rFonts w:cstheme="minorHAnsi"/>
        </w:rPr>
        <w:t>Results-driven Sports Management student with professional sales experience, a proven 25% revenue increase, top membership performance, and hands-on fan engagement in collegiate recreation.</w:t>
      </w:r>
      <w:r w:rsidR="00AF3B17">
        <w:rPr>
          <w:rFonts w:cstheme="minorHAnsi"/>
        </w:rPr>
        <w:t xml:space="preserve"> </w:t>
      </w:r>
      <w:r w:rsidR="008816F3" w:rsidRPr="008816F3">
        <w:rPr>
          <w:rFonts w:cstheme="minorHAnsi"/>
        </w:rPr>
        <w:t xml:space="preserve">Seeking a sports marketing internship to drive audience growth, execute promotional campaigns, and increase ticket revenue. </w:t>
      </w:r>
    </w:p>
    <w:p w14:paraId="3BA3E672" w14:textId="77777777" w:rsidR="008816F3" w:rsidRDefault="008816F3" w:rsidP="00C073FC">
      <w:pPr>
        <w:pStyle w:val="NoSpacing"/>
        <w:rPr>
          <w:b/>
          <w:bCs/>
        </w:rPr>
      </w:pPr>
    </w:p>
    <w:p w14:paraId="59CE0BC8" w14:textId="76C24B22" w:rsidR="004D0D54" w:rsidRPr="00C073FC" w:rsidRDefault="00A10B6B" w:rsidP="00C073FC">
      <w:pPr>
        <w:pStyle w:val="NoSpacing"/>
      </w:pPr>
      <w:r w:rsidRPr="00C073FC">
        <w:rPr>
          <w:b/>
          <w:bCs/>
        </w:rPr>
        <w:t>EDUCATION</w:t>
      </w:r>
      <w:r w:rsidR="00D35C06" w:rsidRPr="00C073FC">
        <w:rPr>
          <w:b/>
          <w:bCs/>
        </w:rPr>
        <w:t xml:space="preserve"> </w:t>
      </w:r>
      <w:r w:rsidR="00D35C06" w:rsidRPr="00C073FC">
        <w:rPr>
          <w:highlight w:val="yellow"/>
        </w:rPr>
        <w:t>[list your education starting with the most recent credential and work backwards – delete this note]</w:t>
      </w:r>
    </w:p>
    <w:p w14:paraId="50A6D803" w14:textId="36EAD3FD" w:rsidR="00A10B6B" w:rsidRPr="00C073FC" w:rsidRDefault="00A10B6B" w:rsidP="00C073FC">
      <w:pPr>
        <w:pStyle w:val="NoSpacing"/>
      </w:pPr>
      <w:r w:rsidRPr="00C073FC">
        <w:t>George Mason University, Fairfax, VA</w:t>
      </w:r>
      <w:r w:rsidRPr="00C073FC">
        <w:tab/>
      </w:r>
      <w:r w:rsidRPr="00C073FC">
        <w:tab/>
      </w:r>
      <w:r w:rsidRPr="00C073FC">
        <w:tab/>
      </w:r>
      <w:r w:rsidR="00D35C06" w:rsidRPr="00C073FC">
        <w:t xml:space="preserve">            </w:t>
      </w:r>
      <w:r w:rsidR="009C6B33" w:rsidRPr="00C073FC">
        <w:t xml:space="preserve">              </w:t>
      </w:r>
    </w:p>
    <w:p w14:paraId="3551A8C9" w14:textId="6D27E332" w:rsidR="00C073FC" w:rsidRDefault="009A43A0" w:rsidP="00C073FC">
      <w:pPr>
        <w:pStyle w:val="NoSpacing"/>
      </w:pPr>
      <w:r w:rsidRPr="392802B8">
        <w:rPr>
          <w:b/>
          <w:bCs/>
        </w:rPr>
        <w:t xml:space="preserve">Bachelor of Science, </w:t>
      </w:r>
      <w:r w:rsidR="004F11EB" w:rsidRPr="392802B8">
        <w:rPr>
          <w:b/>
          <w:bCs/>
        </w:rPr>
        <w:t>Sports Management</w:t>
      </w:r>
      <w:r w:rsidR="00EB4D89" w:rsidRPr="392802B8">
        <w:rPr>
          <w:b/>
          <w:bCs/>
        </w:rPr>
        <w:t>,</w:t>
      </w:r>
      <w:r w:rsidR="00EB4D89">
        <w:t xml:space="preserve"> </w:t>
      </w:r>
      <w:r w:rsidR="004F11EB">
        <w:t xml:space="preserve">GPA: </w:t>
      </w:r>
      <w:r w:rsidR="008E6CDC">
        <w:t>3.</w:t>
      </w:r>
      <w:r w:rsidR="00D35C06">
        <w:t>3</w:t>
      </w:r>
      <w:r w:rsidR="004F11EB">
        <w:t xml:space="preserve">/4.0 </w:t>
      </w:r>
      <w:r w:rsidR="00EB4D89">
        <w:t xml:space="preserve">                                 </w:t>
      </w:r>
      <w:r w:rsidR="008816F3">
        <w:t xml:space="preserve">         </w:t>
      </w:r>
      <w:r w:rsidR="00EB4D89">
        <w:t xml:space="preserve"> Expected Graduation: December 20[XX]</w:t>
      </w:r>
    </w:p>
    <w:p w14:paraId="1698F6AA" w14:textId="3FBCBACE" w:rsidR="008E6CDC" w:rsidRPr="00C073FC" w:rsidRDefault="008E6CDC" w:rsidP="00C073FC">
      <w:pPr>
        <w:pStyle w:val="NoSpacing"/>
      </w:pPr>
      <w:r w:rsidRPr="00C073FC">
        <w:t>Northern Virginia Community College</w:t>
      </w:r>
      <w:r w:rsidR="00D35C06" w:rsidRPr="00C073FC">
        <w:t xml:space="preserve">, </w:t>
      </w:r>
      <w:r w:rsidRPr="00C073FC">
        <w:t xml:space="preserve">Sterling, VA                       </w:t>
      </w:r>
      <w:r w:rsidR="00D35C06" w:rsidRPr="00C073FC">
        <w:t xml:space="preserve">                                </w:t>
      </w:r>
    </w:p>
    <w:p w14:paraId="7CD76FE2" w14:textId="67B3FCC3" w:rsidR="004F11EB" w:rsidRPr="00C073FC" w:rsidRDefault="008E6CDC" w:rsidP="00C073FC">
      <w:pPr>
        <w:pStyle w:val="NoSpacing"/>
        <w:jc w:val="both"/>
      </w:pPr>
      <w:r w:rsidRPr="392802B8">
        <w:rPr>
          <w:b/>
          <w:bCs/>
        </w:rPr>
        <w:t>Associate Degree in General Studies</w:t>
      </w:r>
      <w:r w:rsidR="00C073FC">
        <w:t xml:space="preserve">, </w:t>
      </w:r>
      <w:r>
        <w:t>GPA: 3.</w:t>
      </w:r>
      <w:r w:rsidR="00D35C06">
        <w:t>6</w:t>
      </w:r>
      <w:r>
        <w:t xml:space="preserve">/4.0 </w:t>
      </w:r>
      <w:r w:rsidR="00C073FC">
        <w:t xml:space="preserve">                                                        </w:t>
      </w:r>
      <w:r w:rsidR="008816F3">
        <w:t xml:space="preserve">                                              </w:t>
      </w:r>
      <w:r w:rsidR="00C073FC">
        <w:t xml:space="preserve">May 20[XX]                                                                                                                                            </w:t>
      </w:r>
    </w:p>
    <w:p w14:paraId="3BF11F8B" w14:textId="77777777" w:rsidR="004F11EB" w:rsidRPr="00C073FC" w:rsidRDefault="004F11EB" w:rsidP="00C073FC">
      <w:pPr>
        <w:pStyle w:val="NoSpacing"/>
      </w:pPr>
    </w:p>
    <w:p w14:paraId="6C09662F" w14:textId="69D36D4B" w:rsidR="004D0D54" w:rsidRPr="00EB4D89" w:rsidRDefault="008E6CDC" w:rsidP="00C073FC">
      <w:pPr>
        <w:pStyle w:val="NoSpacing"/>
      </w:pPr>
      <w:r w:rsidRPr="00C073FC">
        <w:rPr>
          <w:b/>
          <w:bCs/>
        </w:rPr>
        <w:t>RE</w:t>
      </w:r>
      <w:r w:rsidR="00D35C06" w:rsidRPr="00C073FC">
        <w:rPr>
          <w:b/>
          <w:bCs/>
        </w:rPr>
        <w:t>LATED</w:t>
      </w:r>
      <w:r w:rsidR="00A10B6B" w:rsidRPr="00C073FC">
        <w:rPr>
          <w:b/>
          <w:bCs/>
        </w:rPr>
        <w:t xml:space="preserve"> EXPERIENCE</w:t>
      </w:r>
      <w:r w:rsidR="00D35C06" w:rsidRPr="00C073FC">
        <w:t xml:space="preserve"> </w:t>
      </w:r>
      <w:r w:rsidR="00D35C06" w:rsidRPr="00C073FC">
        <w:rPr>
          <w:highlight w:val="yellow"/>
        </w:rPr>
        <w:t>[list your experience starting with the most recent and work backwards – delete this note]</w:t>
      </w:r>
    </w:p>
    <w:p w14:paraId="5D91AC86" w14:textId="48836987" w:rsidR="00EE1421" w:rsidRPr="00C073FC" w:rsidRDefault="008E6CDC" w:rsidP="00C073FC">
      <w:pPr>
        <w:pStyle w:val="NoSpacing"/>
        <w:rPr>
          <w:i/>
        </w:rPr>
      </w:pPr>
      <w:r w:rsidRPr="00C073FC">
        <w:rPr>
          <w:b/>
        </w:rPr>
        <w:t>Mason Recreation</w:t>
      </w:r>
      <w:r w:rsidR="00EE1421" w:rsidRPr="00C073FC">
        <w:t>, George Mason University</w:t>
      </w:r>
      <w:r w:rsidRPr="00C073FC">
        <w:t>, Fairfax, VA</w:t>
      </w:r>
      <w:r w:rsidR="00EE1421" w:rsidRPr="00C073FC">
        <w:t xml:space="preserve">                              </w:t>
      </w:r>
      <w:r w:rsidR="009C6B33" w:rsidRPr="00C073FC">
        <w:t xml:space="preserve">               </w:t>
      </w:r>
    </w:p>
    <w:p w14:paraId="38948AD0" w14:textId="0B19842F" w:rsidR="00EE1421" w:rsidRPr="00C073FC" w:rsidRDefault="008E6CDC" w:rsidP="00C073FC">
      <w:pPr>
        <w:pStyle w:val="NoSpacing"/>
        <w:rPr>
          <w:i/>
        </w:rPr>
      </w:pPr>
      <w:r w:rsidRPr="00C073FC">
        <w:rPr>
          <w:i/>
        </w:rPr>
        <w:t xml:space="preserve">Front Desk Attendant </w:t>
      </w:r>
      <w:r w:rsidR="00C073FC" w:rsidRPr="00C073FC">
        <w:rPr>
          <w:i/>
        </w:rPr>
        <w:t xml:space="preserve">                                                                                                          </w:t>
      </w:r>
      <w:r w:rsidR="00EB4D89">
        <w:rPr>
          <w:i/>
        </w:rPr>
        <w:t xml:space="preserve">                    </w:t>
      </w:r>
      <w:r w:rsidR="00C413CD">
        <w:rPr>
          <w:i/>
        </w:rPr>
        <w:t xml:space="preserve">   </w:t>
      </w:r>
      <w:r w:rsidR="00EB4D89">
        <w:rPr>
          <w:i/>
        </w:rPr>
        <w:t xml:space="preserve"> </w:t>
      </w:r>
      <w:r w:rsidR="00C073FC" w:rsidRPr="00C073FC">
        <w:t>September 20[XX]-Present</w:t>
      </w:r>
    </w:p>
    <w:p w14:paraId="6E2D8261" w14:textId="65ED3004" w:rsidR="00EB4D89" w:rsidRPr="00EB4D89" w:rsidRDefault="00EB4D89" w:rsidP="00EB4D89">
      <w:pPr>
        <w:pStyle w:val="NoSpacing"/>
        <w:numPr>
          <w:ilvl w:val="0"/>
          <w:numId w:val="15"/>
        </w:numPr>
      </w:pPr>
      <w:r w:rsidRPr="00EB4D89">
        <w:t>Greet and check in 200+ patrons daily, ensuring compliance with university safety and facility policies</w:t>
      </w:r>
    </w:p>
    <w:p w14:paraId="62EFB2E1" w14:textId="57DEB31E" w:rsidR="00EB4D89" w:rsidRPr="00EB4D89" w:rsidRDefault="00EB4D89" w:rsidP="00EB4D89">
      <w:pPr>
        <w:pStyle w:val="NoSpacing"/>
        <w:numPr>
          <w:ilvl w:val="0"/>
          <w:numId w:val="15"/>
        </w:numPr>
      </w:pPr>
      <w:r w:rsidRPr="00EB4D89">
        <w:t>Generate membership revenue by promoting fitness programs to faculty, staff, and Fairfax County residents; ranked 3rd in new membership sales during pandemic year</w:t>
      </w:r>
    </w:p>
    <w:p w14:paraId="20AE5475" w14:textId="186862F4" w:rsidR="00EB4D89" w:rsidRPr="00EB4D89" w:rsidRDefault="00EB4D89" w:rsidP="00EB4D89">
      <w:pPr>
        <w:pStyle w:val="NoSpacing"/>
        <w:numPr>
          <w:ilvl w:val="0"/>
          <w:numId w:val="15"/>
        </w:numPr>
      </w:pPr>
      <w:r w:rsidRPr="00EB4D89">
        <w:t>Enforce facility policies and health protocols to maintain a safe, inclusive recreation environment</w:t>
      </w:r>
    </w:p>
    <w:p w14:paraId="5AEAC380" w14:textId="3BB113E5" w:rsidR="00EB4D89" w:rsidRPr="00EB4D89" w:rsidRDefault="00EB4D89" w:rsidP="00EB4D89">
      <w:pPr>
        <w:pStyle w:val="NoSpacing"/>
        <w:numPr>
          <w:ilvl w:val="0"/>
          <w:numId w:val="15"/>
        </w:numPr>
      </w:pPr>
      <w:r w:rsidRPr="00EB4D89">
        <w:t>Maintain cleanliness and sanitation standards across cardio and weight training areas</w:t>
      </w:r>
    </w:p>
    <w:p w14:paraId="09B41CAC" w14:textId="171AB845" w:rsidR="00D76B93" w:rsidRPr="00C073FC" w:rsidRDefault="00D76B93" w:rsidP="00C073FC">
      <w:pPr>
        <w:pStyle w:val="NoSpacing"/>
        <w:rPr>
          <w:i/>
        </w:rPr>
      </w:pPr>
      <w:r w:rsidRPr="00C073FC">
        <w:rPr>
          <w:i/>
        </w:rPr>
        <w:t>Intramural Sport Referee</w:t>
      </w:r>
      <w:r w:rsidR="00C073FC" w:rsidRPr="00C073FC">
        <w:t xml:space="preserve">                                                                                                     </w:t>
      </w:r>
      <w:r w:rsidR="00EB4D89">
        <w:t xml:space="preserve">                       </w:t>
      </w:r>
      <w:r w:rsidR="00C073FC" w:rsidRPr="00C073FC">
        <w:t>September 20[XX]-Present</w:t>
      </w:r>
    </w:p>
    <w:p w14:paraId="3246CDB0" w14:textId="49B89F4E" w:rsidR="00EB4D89" w:rsidRPr="00EB4D89" w:rsidRDefault="00EB4D89" w:rsidP="00EB4D89">
      <w:pPr>
        <w:pStyle w:val="NoSpacing"/>
        <w:numPr>
          <w:ilvl w:val="0"/>
          <w:numId w:val="16"/>
        </w:numPr>
      </w:pPr>
      <w:r w:rsidRPr="00EB4D89">
        <w:t>Officiate intramural leagues including flag football and soccer for games averaging 30+ participants</w:t>
      </w:r>
    </w:p>
    <w:p w14:paraId="1CDE4969" w14:textId="77777777" w:rsidR="00EB4D89" w:rsidRDefault="00EB4D89" w:rsidP="00EB4D89">
      <w:pPr>
        <w:pStyle w:val="NoSpacing"/>
        <w:numPr>
          <w:ilvl w:val="0"/>
          <w:numId w:val="16"/>
        </w:numPr>
      </w:pPr>
      <w:r w:rsidRPr="00EB4D89">
        <w:t>Interpret and enforce league rules to ensure fair play, safety, and sportsmanship</w:t>
      </w:r>
    </w:p>
    <w:p w14:paraId="7DF580C5" w14:textId="16B30BA0" w:rsidR="00EB4D89" w:rsidRPr="00EB4D89" w:rsidRDefault="00EB4D89" w:rsidP="00EB4D89">
      <w:pPr>
        <w:pStyle w:val="NoSpacing"/>
        <w:numPr>
          <w:ilvl w:val="0"/>
          <w:numId w:val="16"/>
        </w:numPr>
      </w:pPr>
      <w:r w:rsidRPr="00EB4D89">
        <w:t>Monitor participant eligibility and compliance with university and CDC health protocols</w:t>
      </w:r>
    </w:p>
    <w:p w14:paraId="4E5A06F8" w14:textId="1E5968F5" w:rsidR="00EB4D89" w:rsidRPr="00EB4D89" w:rsidRDefault="00EB4D89" w:rsidP="00EB4D89">
      <w:pPr>
        <w:pStyle w:val="NoSpacing"/>
        <w:numPr>
          <w:ilvl w:val="0"/>
          <w:numId w:val="16"/>
        </w:numPr>
      </w:pPr>
      <w:r w:rsidRPr="00EB4D89">
        <w:t>Awarded “Official of the Semester” for integrity, professionalism, and customer service excellence</w:t>
      </w:r>
    </w:p>
    <w:p w14:paraId="4B1E01ED" w14:textId="77777777" w:rsidR="00D76B93" w:rsidRPr="00C073FC" w:rsidRDefault="00D76B93" w:rsidP="00C073FC">
      <w:pPr>
        <w:pStyle w:val="NoSpacing"/>
      </w:pPr>
    </w:p>
    <w:p w14:paraId="0CD1256E" w14:textId="240F5B7B" w:rsidR="00C073FC" w:rsidRPr="00C073FC" w:rsidRDefault="00D35C06" w:rsidP="00C073FC">
      <w:pPr>
        <w:pStyle w:val="NoSpacing"/>
      </w:pPr>
      <w:r w:rsidRPr="00C073FC">
        <w:rPr>
          <w:b/>
          <w:bCs/>
        </w:rPr>
        <w:t>ADDITIONAL</w:t>
      </w:r>
      <w:r w:rsidR="008E6CDC" w:rsidRPr="00C073FC">
        <w:rPr>
          <w:b/>
          <w:bCs/>
        </w:rPr>
        <w:t xml:space="preserve"> EXPERIENCE</w:t>
      </w:r>
      <w:r w:rsidR="008E6CDC" w:rsidRPr="00C073FC">
        <w:t xml:space="preserve"> </w:t>
      </w:r>
      <w:r w:rsidRPr="00C073FC">
        <w:rPr>
          <w:highlight w:val="yellow"/>
        </w:rPr>
        <w:t>[list your experience starting with the most recent and work backwards – delete this note]</w:t>
      </w:r>
    </w:p>
    <w:p w14:paraId="722C9316" w14:textId="77777777" w:rsidR="00C073FC" w:rsidRDefault="008E6CDC" w:rsidP="00C073FC">
      <w:pPr>
        <w:pStyle w:val="NoSpacing"/>
      </w:pPr>
      <w:r w:rsidRPr="007A2DA2">
        <w:rPr>
          <w:b/>
          <w:bCs/>
        </w:rPr>
        <w:t>Verizon-Russel Cellular</w:t>
      </w:r>
      <w:r w:rsidR="00A10B6B" w:rsidRPr="00C073FC">
        <w:t xml:space="preserve">, </w:t>
      </w:r>
      <w:r w:rsidRPr="00C073FC">
        <w:t>Brambleton, VA</w:t>
      </w:r>
      <w:r w:rsidR="00A10B6B" w:rsidRPr="00C073FC">
        <w:t xml:space="preserve"> </w:t>
      </w:r>
      <w:r w:rsidR="00EE1421" w:rsidRPr="00C073FC">
        <w:t xml:space="preserve">                                </w:t>
      </w:r>
      <w:r w:rsidRPr="00C073FC">
        <w:t xml:space="preserve">           </w:t>
      </w:r>
      <w:r w:rsidR="006473C5" w:rsidRPr="00C073FC">
        <w:t xml:space="preserve">       </w:t>
      </w:r>
      <w:r w:rsidR="00A11EB6" w:rsidRPr="00C073FC">
        <w:t xml:space="preserve"> </w:t>
      </w:r>
      <w:r w:rsidR="00D35C06" w:rsidRPr="00C073FC">
        <w:t xml:space="preserve">   </w:t>
      </w:r>
      <w:r w:rsidR="009C6B33" w:rsidRPr="00C073FC">
        <w:t xml:space="preserve">                 </w:t>
      </w:r>
    </w:p>
    <w:p w14:paraId="6E49876C" w14:textId="765B33D7" w:rsidR="008E6CDC" w:rsidRPr="00C073FC" w:rsidRDefault="008E6CDC" w:rsidP="00C073FC">
      <w:pPr>
        <w:pStyle w:val="NoSpacing"/>
      </w:pPr>
      <w:r w:rsidRPr="00C073FC">
        <w:t>Wireless Specialist</w:t>
      </w:r>
      <w:r w:rsidR="00C073FC" w:rsidRPr="00C073FC">
        <w:t xml:space="preserve">                                                                                                        </w:t>
      </w:r>
      <w:r w:rsidRPr="00C073FC">
        <w:t xml:space="preserve"> </w:t>
      </w:r>
      <w:r w:rsidR="00EB4D89">
        <w:t xml:space="preserve">                                </w:t>
      </w:r>
      <w:r w:rsidR="00C073FC" w:rsidRPr="00C073FC">
        <w:t>November 20[XX]-Present</w:t>
      </w:r>
    </w:p>
    <w:p w14:paraId="28DC0389" w14:textId="3493B0A4" w:rsidR="00EB4D89" w:rsidRPr="00EB4D89" w:rsidRDefault="00EB4D89" w:rsidP="00EB4D89">
      <w:pPr>
        <w:pStyle w:val="NoSpacing"/>
        <w:numPr>
          <w:ilvl w:val="0"/>
          <w:numId w:val="16"/>
        </w:numPr>
      </w:pPr>
      <w:r w:rsidRPr="00EB4D89">
        <w:t>Increased annual store revenue by 25% through targeted sales strategies and customer engagement plans</w:t>
      </w:r>
    </w:p>
    <w:p w14:paraId="1B805791" w14:textId="20EC56D3" w:rsidR="00EB4D89" w:rsidRPr="00EB4D89" w:rsidRDefault="00EB4D89" w:rsidP="00EB4D89">
      <w:pPr>
        <w:pStyle w:val="NoSpacing"/>
        <w:numPr>
          <w:ilvl w:val="0"/>
          <w:numId w:val="16"/>
        </w:numPr>
      </w:pPr>
      <w:r w:rsidRPr="00EB4D89">
        <w:t>Develop and execute monthly performance action plans to exceed sales goals</w:t>
      </w:r>
    </w:p>
    <w:p w14:paraId="25AC2361" w14:textId="25CBAEED" w:rsidR="00EB4D89" w:rsidRPr="00EB4D89" w:rsidRDefault="00EB4D89" w:rsidP="00EB4D89">
      <w:pPr>
        <w:pStyle w:val="NoSpacing"/>
        <w:numPr>
          <w:ilvl w:val="0"/>
          <w:numId w:val="16"/>
        </w:numPr>
      </w:pPr>
      <w:r w:rsidRPr="00EB4D89">
        <w:t>Manage store operations including opening/closing procedures, inventory control, and cash reconciliation</w:t>
      </w:r>
    </w:p>
    <w:p w14:paraId="57D60193" w14:textId="12027E83" w:rsidR="00EB4D89" w:rsidRPr="00EB4D89" w:rsidRDefault="00EB4D89" w:rsidP="00EB4D89">
      <w:pPr>
        <w:pStyle w:val="NoSpacing"/>
        <w:numPr>
          <w:ilvl w:val="0"/>
          <w:numId w:val="16"/>
        </w:numPr>
      </w:pPr>
      <w:r w:rsidRPr="00EB4D89">
        <w:t>Deliver consultative customer service to identify product solutions aligned with client needs</w:t>
      </w:r>
    </w:p>
    <w:p w14:paraId="67C46EE6" w14:textId="2B589415" w:rsidR="006473C5" w:rsidRPr="00C073FC" w:rsidRDefault="00ED2E54" w:rsidP="00C073FC">
      <w:pPr>
        <w:pStyle w:val="NoSpacing"/>
        <w:rPr>
          <w:rFonts w:eastAsia="Lucida Sans"/>
          <w:b/>
          <w:bCs/>
        </w:rPr>
      </w:pPr>
      <w:r w:rsidRPr="00C073FC">
        <w:rPr>
          <w:rFonts w:eastAsia="Lucida Sans"/>
          <w:b/>
          <w:bCs/>
        </w:rPr>
        <w:t>T-Mobile</w:t>
      </w:r>
      <w:r w:rsidR="006473C5" w:rsidRPr="00C073FC">
        <w:rPr>
          <w:rFonts w:eastAsia="Lucida Sans"/>
        </w:rPr>
        <w:t>, Brambleton, VA</w:t>
      </w:r>
      <w:r w:rsidR="006473C5" w:rsidRPr="00C073FC">
        <w:rPr>
          <w:rFonts w:eastAsia="Lucida Sans"/>
          <w:b/>
          <w:bCs/>
        </w:rPr>
        <w:t xml:space="preserve">                                               </w:t>
      </w:r>
      <w:r w:rsidRPr="00C073FC">
        <w:rPr>
          <w:rFonts w:eastAsia="Lucida Sans"/>
          <w:b/>
          <w:bCs/>
        </w:rPr>
        <w:t xml:space="preserve">                </w:t>
      </w:r>
      <w:r w:rsidR="009C6B33" w:rsidRPr="00C073FC">
        <w:rPr>
          <w:rFonts w:eastAsia="Lucida Sans"/>
          <w:b/>
          <w:bCs/>
        </w:rPr>
        <w:t xml:space="preserve">                </w:t>
      </w:r>
    </w:p>
    <w:p w14:paraId="75DF569A" w14:textId="1182C3A1" w:rsidR="006473C5" w:rsidRPr="00C073FC" w:rsidRDefault="006473C5" w:rsidP="00C073FC">
      <w:pPr>
        <w:pStyle w:val="NoSpacing"/>
        <w:rPr>
          <w:rFonts w:eastAsia="Lucida Sans"/>
          <w:i/>
        </w:rPr>
      </w:pPr>
      <w:r w:rsidRPr="00C073FC">
        <w:rPr>
          <w:rFonts w:eastAsia="Lucida Sans"/>
          <w:i/>
        </w:rPr>
        <w:t xml:space="preserve">Wireless Specialist </w:t>
      </w:r>
      <w:r w:rsidR="00C073FC">
        <w:rPr>
          <w:rFonts w:eastAsia="Lucida Sans"/>
          <w:i/>
        </w:rPr>
        <w:t xml:space="preserve">                                                                                                           </w:t>
      </w:r>
      <w:r w:rsidR="00EB4D89">
        <w:rPr>
          <w:rFonts w:eastAsia="Lucida Sans"/>
          <w:i/>
        </w:rPr>
        <w:t xml:space="preserve">           </w:t>
      </w:r>
      <w:r w:rsidR="00C073FC" w:rsidRPr="00C073FC">
        <w:rPr>
          <w:rFonts w:eastAsia="Lucida Sans"/>
        </w:rPr>
        <w:t>December 20[XX]-November 20[XX]</w:t>
      </w:r>
    </w:p>
    <w:p w14:paraId="7BC136C9" w14:textId="43EDC5C4" w:rsidR="00EB4D89" w:rsidRPr="00EB4D89" w:rsidRDefault="00EB4D89" w:rsidP="00EB4D89">
      <w:pPr>
        <w:pStyle w:val="NoSpacing"/>
        <w:numPr>
          <w:ilvl w:val="0"/>
          <w:numId w:val="16"/>
        </w:numPr>
      </w:pPr>
      <w:r w:rsidRPr="00EB4D89">
        <w:t>Educated customers on products and promotions to drive revenue growth</w:t>
      </w:r>
    </w:p>
    <w:p w14:paraId="3E5FAB8A" w14:textId="13C8D6EF" w:rsidR="00EB4D89" w:rsidRPr="00EB4D89" w:rsidRDefault="00EB4D89" w:rsidP="00EB4D89">
      <w:pPr>
        <w:pStyle w:val="NoSpacing"/>
        <w:numPr>
          <w:ilvl w:val="0"/>
          <w:numId w:val="16"/>
        </w:numPr>
      </w:pPr>
      <w:r w:rsidRPr="00EB4D89">
        <w:t>Collaborated with marketing team to implement in-store campaign “T-Mobile Give Back Day”</w:t>
      </w:r>
    </w:p>
    <w:p w14:paraId="7744A3F9" w14:textId="1AEA436D" w:rsidR="00EB4D89" w:rsidRPr="00EB4D89" w:rsidRDefault="00EB4D89" w:rsidP="00EB4D89">
      <w:pPr>
        <w:pStyle w:val="NoSpacing"/>
        <w:numPr>
          <w:ilvl w:val="0"/>
          <w:numId w:val="16"/>
        </w:numPr>
      </w:pPr>
      <w:r w:rsidRPr="00EB4D89">
        <w:t>Resolved internal and external product concerns to improve customer satisfaction</w:t>
      </w:r>
    </w:p>
    <w:p w14:paraId="1F53754E" w14:textId="282973B5" w:rsidR="00EB4D89" w:rsidRPr="00EB4D89" w:rsidRDefault="00EB4D89" w:rsidP="00EB4D89">
      <w:pPr>
        <w:pStyle w:val="NoSpacing"/>
        <w:numPr>
          <w:ilvl w:val="0"/>
          <w:numId w:val="16"/>
        </w:numPr>
      </w:pPr>
      <w:r w:rsidRPr="00EB4D89">
        <w:t>Utilized structured sales questioning techniques to match services to diverse customer needs</w:t>
      </w:r>
    </w:p>
    <w:p w14:paraId="0AAAC6F5" w14:textId="77777777" w:rsidR="009C6B33" w:rsidRPr="00C073FC" w:rsidRDefault="009C6B33" w:rsidP="00C073FC">
      <w:pPr>
        <w:pStyle w:val="NoSpacing"/>
      </w:pPr>
    </w:p>
    <w:p w14:paraId="00B70234" w14:textId="75243FA6" w:rsidR="00AE6F93" w:rsidRPr="00C073FC" w:rsidRDefault="00AE6F93" w:rsidP="00C073FC">
      <w:pPr>
        <w:pStyle w:val="NoSpacing"/>
        <w:rPr>
          <w:b/>
          <w:bCs/>
        </w:rPr>
      </w:pPr>
      <w:r w:rsidRPr="00C073FC">
        <w:rPr>
          <w:b/>
          <w:bCs/>
        </w:rPr>
        <w:t>SKILLS</w:t>
      </w:r>
    </w:p>
    <w:p w14:paraId="426C1815" w14:textId="77777777" w:rsidR="007A2DA2" w:rsidRDefault="00452CFA" w:rsidP="00452CFA">
      <w:pPr>
        <w:pStyle w:val="NoSpacing"/>
      </w:pPr>
      <w:r w:rsidRPr="00452CFA">
        <w:rPr>
          <w:b/>
          <w:bCs/>
        </w:rPr>
        <w:t>CRM &amp; Revenue Systems:</w:t>
      </w:r>
      <w:r w:rsidRPr="00452CFA">
        <w:t xml:space="preserve"> </w:t>
      </w:r>
      <w:r w:rsidR="007A2DA2" w:rsidRPr="007A2DA2">
        <w:t>Salesforce CRM (reporting &amp; pipeline tracking)</w:t>
      </w:r>
    </w:p>
    <w:p w14:paraId="6E566AE7" w14:textId="04336310" w:rsidR="00452CFA" w:rsidRPr="00452CFA" w:rsidRDefault="00452CFA" w:rsidP="00452CFA">
      <w:pPr>
        <w:pStyle w:val="NoSpacing"/>
      </w:pPr>
      <w:r w:rsidRPr="00452CFA">
        <w:rPr>
          <w:b/>
          <w:bCs/>
        </w:rPr>
        <w:t>Sports Marketing &amp; Digital Campaigns</w:t>
      </w:r>
      <w:r w:rsidRPr="00452CFA">
        <w:t>: Google Analytics, Meta Business Suite, Mailchimp email marketing, audience segmentation, campaign performance analysis</w:t>
      </w:r>
    </w:p>
    <w:p w14:paraId="04502213" w14:textId="77777777" w:rsidR="00452CFA" w:rsidRPr="00452CFA" w:rsidRDefault="00452CFA" w:rsidP="00452CFA">
      <w:pPr>
        <w:pStyle w:val="NoSpacing"/>
      </w:pPr>
      <w:r w:rsidRPr="00452CFA">
        <w:rPr>
          <w:b/>
          <w:bCs/>
        </w:rPr>
        <w:t>Content Development &amp; Brand Engagement:</w:t>
      </w:r>
      <w:r w:rsidRPr="00452CFA">
        <w:t xml:space="preserve"> Canva, Adobe Creative Suite (Photoshop, InDesign), </w:t>
      </w:r>
      <w:proofErr w:type="spellStart"/>
      <w:r w:rsidRPr="00452CFA">
        <w:t>CapCut</w:t>
      </w:r>
      <w:proofErr w:type="spellEnd"/>
      <w:r w:rsidRPr="00452CFA">
        <w:t>, digital content creation, promotional campaign support, short-form video editing</w:t>
      </w:r>
    </w:p>
    <w:p w14:paraId="1137D3A6" w14:textId="77777777" w:rsidR="00452CFA" w:rsidRPr="00452CFA" w:rsidRDefault="00452CFA" w:rsidP="00452CFA">
      <w:pPr>
        <w:pStyle w:val="NoSpacing"/>
      </w:pPr>
      <w:r w:rsidRPr="00452CFA">
        <w:rPr>
          <w:b/>
          <w:bCs/>
        </w:rPr>
        <w:t>Generative AI &amp; Marketing Technology:</w:t>
      </w:r>
      <w:r w:rsidRPr="00452CFA">
        <w:t xml:space="preserve"> ChatGPT (content drafting, campaign ideation, audience messaging), AI-assisted copy optimization, marketing content automation tools</w:t>
      </w:r>
    </w:p>
    <w:p w14:paraId="25BF493E" w14:textId="7C3C54DD" w:rsidR="00452CFA" w:rsidRPr="00452CFA" w:rsidRDefault="00452CFA" w:rsidP="00452CFA">
      <w:pPr>
        <w:pStyle w:val="NoSpacing"/>
      </w:pPr>
      <w:r w:rsidRPr="00452CFA">
        <w:rPr>
          <w:b/>
          <w:bCs/>
        </w:rPr>
        <w:t>Data Analysis &amp; Performance Metrics:</w:t>
      </w:r>
      <w:r w:rsidRPr="00452CFA">
        <w:t xml:space="preserve"> Microsoft Excel (pivot tables, dashboards), KPI monitoring, revenue tracking</w:t>
      </w:r>
    </w:p>
    <w:p w14:paraId="221C61D3" w14:textId="3190A3FD" w:rsidR="004D0D54" w:rsidRPr="00C073FC" w:rsidRDefault="00452CFA" w:rsidP="00452CFA">
      <w:pPr>
        <w:pStyle w:val="NoSpacing"/>
      </w:pPr>
      <w:r w:rsidRPr="00452CFA">
        <w:rPr>
          <w:b/>
          <w:bCs/>
        </w:rPr>
        <w:t>Technology &amp; Collaboration Tools:</w:t>
      </w:r>
      <w:r w:rsidRPr="00452CFA">
        <w:t xml:space="preserve"> Microsoft Office Suite, Google Workspace, Outlook, Microsoft Teams, Zoom</w:t>
      </w:r>
    </w:p>
    <w:sectPr w:rsidR="004D0D54" w:rsidRPr="00C073FC" w:rsidSect="00EB4D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E75"/>
    <w:multiLevelType w:val="hybridMultilevel"/>
    <w:tmpl w:val="8C3C6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72F3E"/>
    <w:multiLevelType w:val="hybridMultilevel"/>
    <w:tmpl w:val="48881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71F34"/>
    <w:multiLevelType w:val="hybridMultilevel"/>
    <w:tmpl w:val="9252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C3D4B"/>
    <w:multiLevelType w:val="hybridMultilevel"/>
    <w:tmpl w:val="65260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85BE2"/>
    <w:multiLevelType w:val="hybridMultilevel"/>
    <w:tmpl w:val="92FA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55F86"/>
    <w:multiLevelType w:val="hybridMultilevel"/>
    <w:tmpl w:val="B7D4C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55E7A"/>
    <w:multiLevelType w:val="hybridMultilevel"/>
    <w:tmpl w:val="93640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96C50"/>
    <w:multiLevelType w:val="hybridMultilevel"/>
    <w:tmpl w:val="26CE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E5012"/>
    <w:multiLevelType w:val="hybridMultilevel"/>
    <w:tmpl w:val="F300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470C1"/>
    <w:multiLevelType w:val="hybridMultilevel"/>
    <w:tmpl w:val="FD1A6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8B0D98"/>
    <w:multiLevelType w:val="hybridMultilevel"/>
    <w:tmpl w:val="679AD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A75D3"/>
    <w:multiLevelType w:val="hybridMultilevel"/>
    <w:tmpl w:val="FE827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D5F9A"/>
    <w:multiLevelType w:val="hybridMultilevel"/>
    <w:tmpl w:val="D2DA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E499A"/>
    <w:multiLevelType w:val="hybridMultilevel"/>
    <w:tmpl w:val="A41A2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762EBD"/>
    <w:multiLevelType w:val="hybridMultilevel"/>
    <w:tmpl w:val="6FE62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C336F"/>
    <w:multiLevelType w:val="hybridMultilevel"/>
    <w:tmpl w:val="E5C8E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381BD2"/>
    <w:multiLevelType w:val="multilevel"/>
    <w:tmpl w:val="02F009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F3B0B56"/>
    <w:multiLevelType w:val="hybridMultilevel"/>
    <w:tmpl w:val="44EC6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37894"/>
    <w:multiLevelType w:val="hybridMultilevel"/>
    <w:tmpl w:val="4344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0595E"/>
    <w:multiLevelType w:val="hybridMultilevel"/>
    <w:tmpl w:val="4FFA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008388">
    <w:abstractNumId w:val="6"/>
  </w:num>
  <w:num w:numId="2" w16cid:durableId="957301465">
    <w:abstractNumId w:val="10"/>
  </w:num>
  <w:num w:numId="3" w16cid:durableId="962426085">
    <w:abstractNumId w:val="5"/>
  </w:num>
  <w:num w:numId="4" w16cid:durableId="1392848759">
    <w:abstractNumId w:val="16"/>
  </w:num>
  <w:num w:numId="5" w16cid:durableId="1954238844">
    <w:abstractNumId w:val="12"/>
  </w:num>
  <w:num w:numId="6" w16cid:durableId="921111571">
    <w:abstractNumId w:val="0"/>
  </w:num>
  <w:num w:numId="7" w16cid:durableId="1681588579">
    <w:abstractNumId w:val="3"/>
  </w:num>
  <w:num w:numId="8" w16cid:durableId="1685552791">
    <w:abstractNumId w:val="7"/>
  </w:num>
  <w:num w:numId="9" w16cid:durableId="871962588">
    <w:abstractNumId w:val="8"/>
  </w:num>
  <w:num w:numId="10" w16cid:durableId="911816956">
    <w:abstractNumId w:val="2"/>
  </w:num>
  <w:num w:numId="11" w16cid:durableId="1020282627">
    <w:abstractNumId w:val="1"/>
  </w:num>
  <w:num w:numId="12" w16cid:durableId="2097701428">
    <w:abstractNumId w:val="11"/>
  </w:num>
  <w:num w:numId="13" w16cid:durableId="8869552">
    <w:abstractNumId w:val="17"/>
  </w:num>
  <w:num w:numId="14" w16cid:durableId="413937644">
    <w:abstractNumId w:val="9"/>
  </w:num>
  <w:num w:numId="15" w16cid:durableId="1457522303">
    <w:abstractNumId w:val="15"/>
  </w:num>
  <w:num w:numId="16" w16cid:durableId="581187762">
    <w:abstractNumId w:val="13"/>
  </w:num>
  <w:num w:numId="17" w16cid:durableId="1934508092">
    <w:abstractNumId w:val="18"/>
  </w:num>
  <w:num w:numId="18" w16cid:durableId="1565531679">
    <w:abstractNumId w:val="14"/>
  </w:num>
  <w:num w:numId="19" w16cid:durableId="525606233">
    <w:abstractNumId w:val="4"/>
  </w:num>
  <w:num w:numId="20" w16cid:durableId="7365872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6B"/>
    <w:rsid w:val="0006783E"/>
    <w:rsid w:val="000E6BEA"/>
    <w:rsid w:val="001010D3"/>
    <w:rsid w:val="00126635"/>
    <w:rsid w:val="001432DE"/>
    <w:rsid w:val="001D2D92"/>
    <w:rsid w:val="002053AA"/>
    <w:rsid w:val="00211108"/>
    <w:rsid w:val="00221381"/>
    <w:rsid w:val="00245F20"/>
    <w:rsid w:val="002820DB"/>
    <w:rsid w:val="00295820"/>
    <w:rsid w:val="002F275F"/>
    <w:rsid w:val="00353E95"/>
    <w:rsid w:val="003D1E4D"/>
    <w:rsid w:val="004315AF"/>
    <w:rsid w:val="00452CFA"/>
    <w:rsid w:val="0046314A"/>
    <w:rsid w:val="004D0D54"/>
    <w:rsid w:val="004F11EB"/>
    <w:rsid w:val="004F5221"/>
    <w:rsid w:val="0050129A"/>
    <w:rsid w:val="005115CC"/>
    <w:rsid w:val="005164A3"/>
    <w:rsid w:val="00556042"/>
    <w:rsid w:val="005E50F8"/>
    <w:rsid w:val="00647296"/>
    <w:rsid w:val="006473C5"/>
    <w:rsid w:val="00672C9E"/>
    <w:rsid w:val="006C4B2B"/>
    <w:rsid w:val="006E5375"/>
    <w:rsid w:val="006E6276"/>
    <w:rsid w:val="007A2DA2"/>
    <w:rsid w:val="0086271D"/>
    <w:rsid w:val="008816F3"/>
    <w:rsid w:val="008C24ED"/>
    <w:rsid w:val="008E6CDC"/>
    <w:rsid w:val="008F06FC"/>
    <w:rsid w:val="008F3817"/>
    <w:rsid w:val="00904796"/>
    <w:rsid w:val="0092595F"/>
    <w:rsid w:val="00932D7F"/>
    <w:rsid w:val="009A43A0"/>
    <w:rsid w:val="009C074B"/>
    <w:rsid w:val="009C6B33"/>
    <w:rsid w:val="00A079AC"/>
    <w:rsid w:val="00A10B6B"/>
    <w:rsid w:val="00A11EB6"/>
    <w:rsid w:val="00AB5EF8"/>
    <w:rsid w:val="00AE6F93"/>
    <w:rsid w:val="00AF065C"/>
    <w:rsid w:val="00AF3B17"/>
    <w:rsid w:val="00B07FE0"/>
    <w:rsid w:val="00B80B02"/>
    <w:rsid w:val="00C073FC"/>
    <w:rsid w:val="00C413CD"/>
    <w:rsid w:val="00C77DAD"/>
    <w:rsid w:val="00D17AC9"/>
    <w:rsid w:val="00D35C06"/>
    <w:rsid w:val="00D76B93"/>
    <w:rsid w:val="00DB4D9A"/>
    <w:rsid w:val="00DC35F1"/>
    <w:rsid w:val="00E43623"/>
    <w:rsid w:val="00E701CA"/>
    <w:rsid w:val="00E70F4C"/>
    <w:rsid w:val="00EB4D89"/>
    <w:rsid w:val="00EC495F"/>
    <w:rsid w:val="00ED2E54"/>
    <w:rsid w:val="00EE1421"/>
    <w:rsid w:val="00FB0AE2"/>
    <w:rsid w:val="00FE6BF7"/>
    <w:rsid w:val="05548DB1"/>
    <w:rsid w:val="0A84EF30"/>
    <w:rsid w:val="1B31E591"/>
    <w:rsid w:val="22AC8A34"/>
    <w:rsid w:val="2F5A44B3"/>
    <w:rsid w:val="392802B8"/>
    <w:rsid w:val="3B90BA4D"/>
    <w:rsid w:val="478367E8"/>
    <w:rsid w:val="4B83E8D0"/>
    <w:rsid w:val="53B9DD82"/>
    <w:rsid w:val="60DB765D"/>
    <w:rsid w:val="63F4F54F"/>
    <w:rsid w:val="6C233D1D"/>
    <w:rsid w:val="7289D381"/>
    <w:rsid w:val="7E4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EB8BB"/>
  <w15:chartTrackingRefBased/>
  <w15:docId w15:val="{6126BC2B-6CD2-4A27-890A-A6EF58AC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0B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0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B6B"/>
  </w:style>
  <w:style w:type="paragraph" w:styleId="ListParagraph">
    <w:name w:val="List Paragraph"/>
    <w:basedOn w:val="Normal"/>
    <w:uiPriority w:val="34"/>
    <w:qFormat/>
    <w:rsid w:val="00A10B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1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E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E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E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EB6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35C06"/>
  </w:style>
  <w:style w:type="character" w:styleId="Hyperlink">
    <w:name w:val="Hyperlink"/>
    <w:basedOn w:val="DefaultParagraphFont"/>
    <w:uiPriority w:val="99"/>
    <w:unhideWhenUsed/>
    <w:rsid w:val="007A2D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ball@g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727</Words>
  <Characters>4144</Characters>
  <Application>Microsoft Office Word</Application>
  <DocSecurity>2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Chiru</dc:creator>
  <cp:keywords/>
  <dc:description/>
  <cp:lastModifiedBy>Rachel Melton Stockdale</cp:lastModifiedBy>
  <cp:revision>2</cp:revision>
  <dcterms:created xsi:type="dcterms:W3CDTF">2026-02-11T21:23:00Z</dcterms:created>
  <dcterms:modified xsi:type="dcterms:W3CDTF">2026-02-11T21:23:00Z</dcterms:modified>
</cp:coreProperties>
</file>